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28" w:rsidRPr="00DB731F" w:rsidRDefault="00997A28" w:rsidP="009B6E6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509D5" w:rsidRDefault="00A37A56" w:rsidP="00E509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31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509D5" w:rsidRPr="000E7959">
        <w:rPr>
          <w:rFonts w:ascii="Times New Roman" w:hAnsi="Times New Roman" w:cs="Times New Roman"/>
          <w:b/>
          <w:sz w:val="24"/>
          <w:szCs w:val="24"/>
        </w:rPr>
        <w:t>Административный регламент государственной услуги, предоставляемый  Государственн</w:t>
      </w:r>
      <w:r w:rsidR="00E509D5">
        <w:rPr>
          <w:rFonts w:ascii="Times New Roman" w:hAnsi="Times New Roman" w:cs="Times New Roman"/>
          <w:b/>
          <w:sz w:val="24"/>
          <w:szCs w:val="24"/>
        </w:rPr>
        <w:t>ым</w:t>
      </w:r>
      <w:r w:rsidR="00E509D5" w:rsidRPr="000E79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9D5">
        <w:rPr>
          <w:rFonts w:ascii="Times New Roman" w:hAnsi="Times New Roman" w:cs="Times New Roman"/>
          <w:b/>
          <w:sz w:val="24"/>
          <w:szCs w:val="24"/>
        </w:rPr>
        <w:t>агентством</w:t>
      </w:r>
      <w:r w:rsidR="00E509D5" w:rsidRPr="000E7959"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собственности и инноваций </w:t>
      </w:r>
    </w:p>
    <w:p w:rsidR="00E509D5" w:rsidRPr="000E7959" w:rsidRDefault="00E509D5" w:rsidP="00E509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DD6">
        <w:rPr>
          <w:rFonts w:ascii="Times New Roman" w:hAnsi="Times New Roman" w:cs="Times New Roman"/>
          <w:b/>
          <w:sz w:val="24"/>
          <w:szCs w:val="24"/>
        </w:rPr>
        <w:t xml:space="preserve">при Кабинете Министров Кыргызской Республики </w:t>
      </w:r>
      <w:r w:rsidRPr="000E795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0E7959">
        <w:rPr>
          <w:rFonts w:ascii="Times New Roman" w:hAnsi="Times New Roman" w:cs="Times New Roman"/>
          <w:b/>
          <w:sz w:val="24"/>
          <w:szCs w:val="24"/>
        </w:rPr>
        <w:t>Кыргызпатент</w:t>
      </w:r>
      <w:proofErr w:type="spellEnd"/>
      <w:r w:rsidRPr="000E7959">
        <w:rPr>
          <w:rFonts w:ascii="Times New Roman" w:hAnsi="Times New Roman" w:cs="Times New Roman"/>
          <w:b/>
          <w:sz w:val="24"/>
          <w:szCs w:val="24"/>
        </w:rPr>
        <w:t>)</w:t>
      </w:r>
    </w:p>
    <w:p w:rsidR="002441A8" w:rsidRPr="00DB3E14" w:rsidRDefault="002441A8" w:rsidP="00E509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9D5" w:rsidRDefault="00E509D5" w:rsidP="00E509D5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09D5" w:rsidRPr="005D033D" w:rsidRDefault="00E509D5" w:rsidP="00E509D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__ от «___» ________ 20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_г.</w:t>
      </w:r>
    </w:p>
    <w:p w:rsidR="00E509D5" w:rsidRPr="005D033D" w:rsidRDefault="00E509D5" w:rsidP="00E509D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E509D5" w:rsidRDefault="00E509D5" w:rsidP="00E509D5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агентства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2B33">
        <w:rPr>
          <w:rFonts w:ascii="Times New Roman" w:hAnsi="Times New Roman" w:cs="Times New Roman"/>
          <w:sz w:val="24"/>
          <w:szCs w:val="24"/>
        </w:rPr>
        <w:t>при Кабинете Министров Кыргызской Республики</w:t>
      </w:r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97A28" w:rsidRPr="00DB3E14" w:rsidRDefault="00997A28" w:rsidP="009B6E6E">
      <w:pPr>
        <w:tabs>
          <w:tab w:val="center" w:pos="4890"/>
          <w:tab w:val="right" w:pos="978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FB1641" w:rsidRPr="00DB3E14" w:rsidRDefault="00997A28" w:rsidP="009B6E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DB3E14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Классификация темы по международной патентной классификации, </w:t>
      </w:r>
    </w:p>
    <w:p w:rsidR="00EF7B9C" w:rsidRPr="00DB3E14" w:rsidRDefault="00997A28" w:rsidP="009B6E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DB3E14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универсальной десятичной классификации </w:t>
      </w:r>
      <w:r w:rsidR="00CF4004" w:rsidRPr="00DB3E14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2441A8" w:rsidRPr="00DB3E14" w:rsidRDefault="002441A8" w:rsidP="009B6E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DB3E14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пункт 12 глава 6 Единого реестра (перечня) государственных услуг</w:t>
      </w:r>
    </w:p>
    <w:p w:rsidR="00997A28" w:rsidRPr="00DB3E14" w:rsidRDefault="00997A28" w:rsidP="009B6E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997A28" w:rsidRPr="00DB3E14" w:rsidRDefault="00997A28" w:rsidP="009B6E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DB3E14">
        <w:rPr>
          <w:rFonts w:ascii="Times New Roman" w:eastAsia="Calibri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1. Общие положения</w:t>
      </w:r>
    </w:p>
    <w:p w:rsidR="00E509D5" w:rsidRDefault="002441A8" w:rsidP="00E509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E14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1. </w:t>
      </w:r>
      <w:r w:rsidR="00E509D5" w:rsidRPr="000E7959">
        <w:rPr>
          <w:rFonts w:ascii="Times New Roman" w:eastAsia="Calibri" w:hAnsi="Times New Roman" w:cs="Times New Roman"/>
          <w:sz w:val="24"/>
          <w:szCs w:val="24"/>
        </w:rPr>
        <w:t xml:space="preserve">Предоставление данной государственной услуги осуществляется Государственной патентно-технической библиотекой </w:t>
      </w:r>
      <w:r w:rsidR="00E509D5" w:rsidRPr="00681B45">
        <w:rPr>
          <w:rFonts w:ascii="Times New Roman" w:eastAsia="Calibri" w:hAnsi="Times New Roman" w:cs="Times New Roman"/>
          <w:sz w:val="24"/>
          <w:szCs w:val="24"/>
        </w:rPr>
        <w:t>(далее - ГПТБ)</w:t>
      </w:r>
      <w:r w:rsidR="00E509D5" w:rsidRPr="0008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E509D5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E509D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509D5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9D5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агентстве</w:t>
      </w:r>
      <w:r w:rsidR="00E509D5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интеллектуальной собственности и инноваций</w:t>
      </w:r>
      <w:r w:rsidR="00E5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9D5" w:rsidRPr="005D03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Кабинете Министров Кыргызской Республики</w:t>
      </w:r>
      <w:r w:rsidR="00E50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proofErr w:type="spellStart"/>
      <w:r w:rsidR="00E509D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</w:t>
      </w:r>
      <w:proofErr w:type="spellEnd"/>
      <w:r w:rsidR="00E509D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509D5" w:rsidRPr="000E79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55BD" w:rsidRPr="00DB3E14" w:rsidRDefault="00997A28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</w:t>
      </w:r>
      <w:r w:rsidR="001755BD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июня 2014 года № 303.</w:t>
      </w:r>
      <w:r w:rsidR="002441A8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7A28" w:rsidRPr="00DB3E14" w:rsidRDefault="00997A28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Ключевые параметры, заданные стандартом услуги:</w:t>
      </w:r>
    </w:p>
    <w:p w:rsidR="009B6E6E" w:rsidRDefault="009B6E6E" w:rsidP="009B6E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F89">
        <w:rPr>
          <w:rFonts w:ascii="Times New Roman" w:hAnsi="Times New Roman" w:cs="Times New Roman"/>
          <w:sz w:val="24"/>
          <w:szCs w:val="24"/>
        </w:rPr>
        <w:t>Предельное время на прием документов у потребителя услуги в бумажной или в электронной форме – до 5 минут.</w:t>
      </w:r>
    </w:p>
    <w:p w:rsidR="002441A8" w:rsidRPr="00DB3E14" w:rsidRDefault="002441A8" w:rsidP="009B6E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3E14">
        <w:rPr>
          <w:rFonts w:ascii="Times New Roman" w:hAnsi="Times New Roman" w:cs="Times New Roman"/>
          <w:sz w:val="24"/>
          <w:szCs w:val="24"/>
        </w:rPr>
        <w:t xml:space="preserve">Уведомление о </w:t>
      </w:r>
      <w:r w:rsidR="009B6E6E">
        <w:rPr>
          <w:rFonts w:ascii="Times New Roman" w:hAnsi="Times New Roman" w:cs="Times New Roman"/>
          <w:sz w:val="24"/>
          <w:szCs w:val="24"/>
        </w:rPr>
        <w:t>приеме заявления к рассмотрению</w:t>
      </w:r>
      <w:r w:rsidR="009B6E6E" w:rsidRPr="009B0293">
        <w:rPr>
          <w:rFonts w:ascii="Times New Roman" w:hAnsi="Times New Roman" w:cs="Times New Roman"/>
          <w:sz w:val="24"/>
          <w:szCs w:val="24"/>
        </w:rPr>
        <w:t>,</w:t>
      </w:r>
      <w:r w:rsidRPr="00DB3E14">
        <w:rPr>
          <w:rFonts w:ascii="Times New Roman" w:hAnsi="Times New Roman" w:cs="Times New Roman"/>
          <w:sz w:val="24"/>
          <w:szCs w:val="24"/>
        </w:rPr>
        <w:t xml:space="preserve"> поданной </w:t>
      </w:r>
      <w:r w:rsidR="00EB2DFB">
        <w:rPr>
          <w:rFonts w:ascii="Times New Roman" w:hAnsi="Times New Roman" w:cs="Times New Roman"/>
          <w:sz w:val="24"/>
          <w:szCs w:val="24"/>
        </w:rPr>
        <w:t xml:space="preserve">в электронной форме посредством </w:t>
      </w:r>
      <w:r w:rsidRPr="00DB3E14">
        <w:rPr>
          <w:rFonts w:ascii="Times New Roman" w:hAnsi="Times New Roman" w:cs="Times New Roman"/>
          <w:sz w:val="24"/>
          <w:szCs w:val="24"/>
        </w:rPr>
        <w:t xml:space="preserve">Государственного портала электронных услуг (ГПЭУ) направляется потребителю услуги – до </w:t>
      </w:r>
      <w:r w:rsidR="00800D57" w:rsidRPr="00DB3E14">
        <w:rPr>
          <w:rFonts w:ascii="Times New Roman" w:hAnsi="Times New Roman" w:cs="Times New Roman"/>
          <w:sz w:val="24"/>
          <w:szCs w:val="24"/>
        </w:rPr>
        <w:t>1</w:t>
      </w:r>
      <w:r w:rsidR="004C1C59">
        <w:rPr>
          <w:rFonts w:ascii="Times New Roman" w:hAnsi="Times New Roman" w:cs="Times New Roman"/>
          <w:sz w:val="24"/>
          <w:szCs w:val="24"/>
        </w:rPr>
        <w:t>5</w:t>
      </w:r>
      <w:r w:rsidRPr="00DB3E14">
        <w:rPr>
          <w:rFonts w:ascii="Times New Roman" w:hAnsi="Times New Roman" w:cs="Times New Roman"/>
          <w:sz w:val="24"/>
          <w:szCs w:val="24"/>
        </w:rPr>
        <w:t xml:space="preserve"> минут с момента поступления заявления. </w:t>
      </w:r>
    </w:p>
    <w:p w:rsidR="002441A8" w:rsidRPr="00DB3E14" w:rsidRDefault="002441A8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услуги </w:t>
      </w:r>
      <w:r w:rsidR="007A38E6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(классификация темы) - до 1 часа</w:t>
      </w: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6E6E" w:rsidRDefault="009B6E6E" w:rsidP="009B6E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EEC">
        <w:rPr>
          <w:rFonts w:ascii="Times New Roman" w:hAnsi="Times New Roman" w:cs="Times New Roman"/>
          <w:sz w:val="24"/>
          <w:szCs w:val="24"/>
        </w:rPr>
        <w:t xml:space="preserve">Выдача результата услуги в бумажной или в электронной форме </w:t>
      </w:r>
      <w:r w:rsidRPr="009B0293">
        <w:rPr>
          <w:rFonts w:ascii="Times New Roman" w:hAnsi="Times New Roman" w:cs="Times New Roman"/>
          <w:sz w:val="24"/>
          <w:szCs w:val="24"/>
        </w:rPr>
        <w:t>– до 5</w:t>
      </w:r>
      <w:r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997A28" w:rsidRPr="00DB3E14" w:rsidRDefault="00997A28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необходимых для получения услуги:</w:t>
      </w:r>
    </w:p>
    <w:p w:rsidR="002441A8" w:rsidRPr="00DB3E14" w:rsidRDefault="002441A8" w:rsidP="009B6E6E">
      <w:pPr>
        <w:pStyle w:val="tkTablica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B3E14">
        <w:rPr>
          <w:rFonts w:ascii="Times New Roman" w:hAnsi="Times New Roman" w:cs="Times New Roman"/>
          <w:sz w:val="24"/>
          <w:szCs w:val="24"/>
        </w:rPr>
        <w:t>а) заявление установленного образца;</w:t>
      </w:r>
    </w:p>
    <w:p w:rsidR="009B6E6E" w:rsidRDefault="009B6E6E" w:rsidP="009B6E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959">
        <w:rPr>
          <w:rFonts w:ascii="Times New Roman" w:hAnsi="Times New Roman" w:cs="Times New Roman"/>
          <w:sz w:val="24"/>
          <w:szCs w:val="24"/>
        </w:rPr>
        <w:t>б) документ, удостоверяющий личность (паспорт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E7959">
        <w:rPr>
          <w:rFonts w:ascii="Times New Roman" w:hAnsi="Times New Roman" w:cs="Times New Roman"/>
          <w:sz w:val="24"/>
          <w:szCs w:val="24"/>
        </w:rPr>
        <w:t xml:space="preserve"> свидетельство о рождении, читательский билет</w:t>
      </w:r>
      <w:r>
        <w:rPr>
          <w:rFonts w:ascii="Times New Roman" w:hAnsi="Times New Roman" w:cs="Times New Roman"/>
          <w:sz w:val="24"/>
          <w:szCs w:val="24"/>
        </w:rPr>
        <w:t xml:space="preserve">) при </w:t>
      </w:r>
      <w:r w:rsidRPr="002D0908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D0908">
        <w:rPr>
          <w:rFonts w:ascii="Times New Roman" w:hAnsi="Times New Roman" w:cs="Times New Roman"/>
          <w:sz w:val="24"/>
          <w:szCs w:val="24"/>
        </w:rPr>
        <w:t xml:space="preserve"> обращени</w:t>
      </w:r>
      <w:r>
        <w:rPr>
          <w:rFonts w:ascii="Times New Roman" w:hAnsi="Times New Roman" w:cs="Times New Roman"/>
          <w:sz w:val="24"/>
          <w:szCs w:val="24"/>
        </w:rPr>
        <w:t>и.</w:t>
      </w:r>
      <w:r w:rsidRPr="000E7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E6E" w:rsidRDefault="009B6E6E" w:rsidP="009B6E6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Услуга предоставляется бесплатно.</w:t>
      </w:r>
    </w:p>
    <w:p w:rsidR="00997A28" w:rsidRPr="00DB3E14" w:rsidRDefault="00997A28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услуги: </w:t>
      </w:r>
      <w:r w:rsidR="00BD24A9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Классификационный индекс темы по </w:t>
      </w:r>
      <w:r w:rsidR="00EF7B9C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международной патентной классификации, у</w:t>
      </w:r>
      <w:r w:rsidR="00BD24A9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ниверсальной десятичной классификации </w:t>
      </w:r>
      <w:r w:rsidR="00E67D24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МПК,</w:t>
      </w:r>
      <w:r w:rsidR="000028E4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24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УДК).</w:t>
      </w:r>
    </w:p>
    <w:p w:rsidR="00DB731F" w:rsidRPr="00DB3E14" w:rsidRDefault="00DB731F" w:rsidP="009B6E6E">
      <w:pPr>
        <w:tabs>
          <w:tab w:val="left" w:pos="9356"/>
        </w:tabs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997A28" w:rsidP="009B6E6E">
      <w:pPr>
        <w:tabs>
          <w:tab w:val="left" w:pos="9356"/>
        </w:tabs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Перечень процедур, выполняемых в процессе предоставления услуги</w:t>
      </w:r>
    </w:p>
    <w:p w:rsidR="00DB731F" w:rsidRPr="00DB3E14" w:rsidRDefault="00DB731F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A28" w:rsidRPr="00DB3E14" w:rsidRDefault="002441A8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97A28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Производство услуги включает следующий набор процедур:</w:t>
      </w:r>
    </w:p>
    <w:p w:rsidR="00997A28" w:rsidRPr="00DB3E14" w:rsidRDefault="00997A28" w:rsidP="009B6E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"/>
        <w:gridCol w:w="5961"/>
        <w:gridCol w:w="3367"/>
      </w:tblGrid>
      <w:tr w:rsidR="002441A8" w:rsidRPr="00DB3E14" w:rsidTr="00865400">
        <w:tc>
          <w:tcPr>
            <w:tcW w:w="526" w:type="dxa"/>
          </w:tcPr>
          <w:p w:rsidR="002441A8" w:rsidRPr="00DB3E14" w:rsidRDefault="002441A8" w:rsidP="009B6E6E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61" w:type="dxa"/>
          </w:tcPr>
          <w:p w:rsidR="002441A8" w:rsidRPr="00DB3E14" w:rsidRDefault="002441A8" w:rsidP="009B6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3367" w:type="dxa"/>
          </w:tcPr>
          <w:p w:rsidR="002441A8" w:rsidRPr="00DB3E14" w:rsidRDefault="002441A8" w:rsidP="009B6E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2441A8" w:rsidRPr="00DB3E14" w:rsidTr="00865400">
        <w:tc>
          <w:tcPr>
            <w:tcW w:w="526" w:type="dxa"/>
          </w:tcPr>
          <w:p w:rsidR="002441A8" w:rsidRPr="00DB3E14" w:rsidRDefault="002441A8" w:rsidP="009B6E6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61" w:type="dxa"/>
          </w:tcPr>
          <w:p w:rsidR="002441A8" w:rsidRPr="00DB3E14" w:rsidRDefault="009B6E6E" w:rsidP="009B6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Прием, регистрация </w:t>
            </w:r>
            <w:r w:rsidR="002441A8"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3367" w:type="dxa"/>
          </w:tcPr>
          <w:p w:rsidR="002441A8" w:rsidRPr="00DB3E14" w:rsidRDefault="002441A8" w:rsidP="009B6E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2441A8" w:rsidRPr="00DB3E14" w:rsidRDefault="002441A8" w:rsidP="009B6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2441A8" w:rsidRPr="00DB3E14" w:rsidTr="00865400">
        <w:tc>
          <w:tcPr>
            <w:tcW w:w="526" w:type="dxa"/>
          </w:tcPr>
          <w:p w:rsidR="002441A8" w:rsidRPr="00DB3E14" w:rsidRDefault="00C16899" w:rsidP="009B6E6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441A8"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61" w:type="dxa"/>
          </w:tcPr>
          <w:p w:rsidR="002441A8" w:rsidRPr="00DB3E14" w:rsidRDefault="002441A8" w:rsidP="009B6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научно-технической информации по теме подборки</w:t>
            </w:r>
          </w:p>
        </w:tc>
        <w:tc>
          <w:tcPr>
            <w:tcW w:w="3367" w:type="dxa"/>
          </w:tcPr>
          <w:p w:rsidR="002441A8" w:rsidRPr="00DB3E14" w:rsidRDefault="002441A8" w:rsidP="009B6E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2441A8" w:rsidRPr="00DB3E14" w:rsidRDefault="002441A8" w:rsidP="009B6E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  <w:tr w:rsidR="002441A8" w:rsidRPr="00DB3E14" w:rsidTr="00865400">
        <w:tc>
          <w:tcPr>
            <w:tcW w:w="526" w:type="dxa"/>
          </w:tcPr>
          <w:p w:rsidR="002441A8" w:rsidRPr="00DB3E14" w:rsidRDefault="00C16899" w:rsidP="009B6E6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2441A8"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961" w:type="dxa"/>
          </w:tcPr>
          <w:p w:rsidR="002441A8" w:rsidRPr="00DB3E14" w:rsidRDefault="002441A8" w:rsidP="009B6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тематической подборки научно-технической информации </w:t>
            </w:r>
          </w:p>
        </w:tc>
        <w:tc>
          <w:tcPr>
            <w:tcW w:w="3367" w:type="dxa"/>
          </w:tcPr>
          <w:p w:rsidR="002441A8" w:rsidRPr="00DB3E14" w:rsidRDefault="002441A8" w:rsidP="009B6E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личное обращение </w:t>
            </w:r>
          </w:p>
          <w:p w:rsidR="002441A8" w:rsidRPr="00DB3E14" w:rsidRDefault="002441A8" w:rsidP="009B6E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B3E14">
              <w:rPr>
                <w:rFonts w:ascii="Times New Roman" w:eastAsia="Calibri" w:hAnsi="Times New Roman" w:cs="Times New Roman"/>
                <w:sz w:val="24"/>
                <w:szCs w:val="24"/>
              </w:rPr>
              <w:t>- через ГПЭУ</w:t>
            </w:r>
          </w:p>
        </w:tc>
      </w:tr>
    </w:tbl>
    <w:p w:rsidR="00997A28" w:rsidRPr="00DB3E14" w:rsidRDefault="00997A28" w:rsidP="009B6E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A25" w:rsidRDefault="00153A25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16899" w:rsidRDefault="00C16899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16899" w:rsidRDefault="00C16899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16899" w:rsidRDefault="00C16899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16899" w:rsidRDefault="00C16899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DB731F" w:rsidRPr="00DB3E14" w:rsidRDefault="00DB731F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997A28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Блок-схема взаимосвязи процедур</w:t>
      </w:r>
    </w:p>
    <w:p w:rsidR="00997A28" w:rsidRPr="00DB3E14" w:rsidRDefault="00997A28" w:rsidP="009B6E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61A4DA" wp14:editId="09FE14D8">
                <wp:simplePos x="0" y="0"/>
                <wp:positionH relativeFrom="column">
                  <wp:posOffset>-142875</wp:posOffset>
                </wp:positionH>
                <wp:positionV relativeFrom="paragraph">
                  <wp:posOffset>264795</wp:posOffset>
                </wp:positionV>
                <wp:extent cx="6276975" cy="0"/>
                <wp:effectExtent l="0" t="0" r="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25pt,20.85pt" to="483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">
                <v:stroke dashstyle="dashDot"/>
              </v:line>
            </w:pict>
          </mc:Fallback>
        </mc:AlternateContent>
      </w:r>
    </w:p>
    <w:p w:rsidR="00DB731F" w:rsidRPr="00DB3E14" w:rsidRDefault="00501C96" w:rsidP="009B6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72472E" wp14:editId="0221B011">
                <wp:simplePos x="0" y="0"/>
                <wp:positionH relativeFrom="column">
                  <wp:posOffset>-146050</wp:posOffset>
                </wp:positionH>
                <wp:positionV relativeFrom="paragraph">
                  <wp:posOffset>17780</wp:posOffset>
                </wp:positionV>
                <wp:extent cx="0" cy="3636010"/>
                <wp:effectExtent l="0" t="0" r="19050" b="2159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3601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5pt,1.4pt" to="-11.5pt,2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">
                <v:stroke dashstyle="dashDot"/>
              </v:line>
            </w:pict>
          </mc:Fallback>
        </mc:AlternateContent>
      </w: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6C357F" wp14:editId="0F4D2142">
                <wp:simplePos x="0" y="0"/>
                <wp:positionH relativeFrom="column">
                  <wp:posOffset>6127115</wp:posOffset>
                </wp:positionH>
                <wp:positionV relativeFrom="paragraph">
                  <wp:posOffset>81915</wp:posOffset>
                </wp:positionV>
                <wp:extent cx="84455" cy="3572510"/>
                <wp:effectExtent l="0" t="0" r="29845" b="2794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55" cy="357251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45pt,6.45pt" to="489.1pt,2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">
                <v:stroke dashstyle="dashDot"/>
              </v:line>
            </w:pict>
          </mc:Fallback>
        </mc:AlternateContent>
      </w:r>
    </w:p>
    <w:p w:rsidR="00DB731F" w:rsidRPr="00DB3E14" w:rsidRDefault="00DB731F" w:rsidP="009B6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A28" w:rsidRPr="00DB3E14" w:rsidRDefault="002441A8" w:rsidP="009B6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Бэк</w:t>
      </w:r>
      <w:proofErr w:type="spellEnd"/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97A28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</w:t>
      </w:r>
    </w:p>
    <w:p w:rsidR="00997A28" w:rsidRPr="00DB3E14" w:rsidRDefault="00501C96" w:rsidP="009B6E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019C79" wp14:editId="61DC89F9">
                <wp:simplePos x="0" y="0"/>
                <wp:positionH relativeFrom="column">
                  <wp:posOffset>3543979</wp:posOffset>
                </wp:positionH>
                <wp:positionV relativeFrom="paragraph">
                  <wp:posOffset>34836</wp:posOffset>
                </wp:positionV>
                <wp:extent cx="1722475" cy="1042035"/>
                <wp:effectExtent l="0" t="0" r="11430" b="2476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475" cy="10420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B6E6E" w:rsidRDefault="009B6E6E" w:rsidP="00997A28">
                            <w:pPr>
                              <w:spacing w:after="0" w:line="240" w:lineRule="auto"/>
                              <w:jc w:val="center"/>
                            </w:pPr>
                            <w:r w:rsidRPr="00DB3E1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Поиск научно-технической информации по теме подборки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EF7B9C" w:rsidRPr="00501C96" w:rsidRDefault="00501C96" w:rsidP="00997A28">
                            <w:pPr>
                              <w:spacing w:after="0"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279.05pt;margin-top:2.75pt;width:135.65pt;height:82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" fillcolor="window" strokeweight=".5pt">
                <v:textbox>
                  <w:txbxContent>
                    <w:p w:rsidR="009B6E6E" w:rsidRDefault="009B6E6E" w:rsidP="00997A28">
                      <w:pPr>
                        <w:spacing w:after="0" w:line="240" w:lineRule="auto"/>
                        <w:jc w:val="center"/>
                      </w:pPr>
                      <w:r w:rsidRPr="00DB3E1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Поиск научно-технической информации по теме подборки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:rsidR="00EF7B9C" w:rsidRPr="00501C96" w:rsidRDefault="00501C96" w:rsidP="00997A28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A60240" wp14:editId="4FB14790">
                <wp:simplePos x="0" y="0"/>
                <wp:positionH relativeFrom="column">
                  <wp:posOffset>1002797</wp:posOffset>
                </wp:positionH>
                <wp:positionV relativeFrom="paragraph">
                  <wp:posOffset>34836</wp:posOffset>
                </wp:positionV>
                <wp:extent cx="1807535" cy="996315"/>
                <wp:effectExtent l="0" t="0" r="21590" b="1333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7535" cy="996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F7B9C" w:rsidRDefault="00EF7B9C" w:rsidP="004C3E6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EF7B9C" w:rsidRDefault="00EF7B9C" w:rsidP="004C3E6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2441A8" w:rsidRDefault="002441A8" w:rsidP="002441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B690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заявления </w:t>
                            </w:r>
                          </w:p>
                          <w:p w:rsidR="00EF7B9C" w:rsidRDefault="00EF7B9C" w:rsidP="004C3E6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78.95pt;margin-top:2.75pt;width:142.35pt;height:78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" fillcolor="window" strokeweight=".5pt">
                <v:textbox>
                  <w:txbxContent>
                    <w:p w:rsidR="00EF7B9C" w:rsidRDefault="00EF7B9C" w:rsidP="004C3E6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EF7B9C" w:rsidRDefault="00EF7B9C" w:rsidP="004C3E6D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  <w:p w:rsidR="002441A8" w:rsidRDefault="002441A8" w:rsidP="002441A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B690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заявления </w:t>
                      </w:r>
                    </w:p>
                    <w:p w:rsidR="00EF7B9C" w:rsidRDefault="00EF7B9C" w:rsidP="004C3E6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997A28" w:rsidRPr="00DB3E14" w:rsidRDefault="004C3E6D" w:rsidP="009B6E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1331E2" wp14:editId="7E6D8B62">
                <wp:simplePos x="0" y="0"/>
                <wp:positionH relativeFrom="column">
                  <wp:posOffset>2003679</wp:posOffset>
                </wp:positionH>
                <wp:positionV relativeFrom="paragraph">
                  <wp:posOffset>171831</wp:posOffset>
                </wp:positionV>
                <wp:extent cx="161290" cy="0"/>
                <wp:effectExtent l="0" t="76200" r="29210" b="952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57.75pt;margin-top:13.55pt;width:1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">
                <v:stroke endarrow="block"/>
              </v:shape>
            </w:pict>
          </mc:Fallback>
        </mc:AlternateContent>
      </w:r>
    </w:p>
    <w:p w:rsidR="00997A28" w:rsidRPr="00DB3E14" w:rsidRDefault="00501C96" w:rsidP="009B6E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89181A" wp14:editId="656E6DB1">
                <wp:simplePos x="0" y="0"/>
                <wp:positionH relativeFrom="column">
                  <wp:posOffset>5338445</wp:posOffset>
                </wp:positionH>
                <wp:positionV relativeFrom="paragraph">
                  <wp:posOffset>167640</wp:posOffset>
                </wp:positionV>
                <wp:extent cx="200025" cy="635"/>
                <wp:effectExtent l="0" t="76200" r="28575" b="9461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420.35pt;margin-top:13.2pt;width:15.7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">
                <v:stroke endarrow="block"/>
              </v:shape>
            </w:pict>
          </mc:Fallback>
        </mc:AlternateContent>
      </w: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730DBE" wp14:editId="50E3282F">
                <wp:simplePos x="0" y="0"/>
                <wp:positionH relativeFrom="column">
                  <wp:posOffset>3247390</wp:posOffset>
                </wp:positionH>
                <wp:positionV relativeFrom="paragraph">
                  <wp:posOffset>166370</wp:posOffset>
                </wp:positionV>
                <wp:extent cx="152400" cy="0"/>
                <wp:effectExtent l="0" t="76200" r="19050" b="952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55.7pt;margin-top:13.1pt;width:1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">
                <v:stroke endarrow="block"/>
              </v:shape>
            </w:pict>
          </mc:Fallback>
        </mc:AlternateContent>
      </w:r>
    </w:p>
    <w:p w:rsidR="00997A28" w:rsidRPr="00DB3E14" w:rsidRDefault="00997A28" w:rsidP="009B6E6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A28" w:rsidRPr="00DB3E14" w:rsidRDefault="00997A28" w:rsidP="009B6E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A28" w:rsidRPr="00DB3E14" w:rsidRDefault="00997A28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997A28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997A28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DB731F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897E13" wp14:editId="76B66110">
                <wp:simplePos x="0" y="0"/>
                <wp:positionH relativeFrom="column">
                  <wp:posOffset>2317555</wp:posOffset>
                </wp:positionH>
                <wp:positionV relativeFrom="paragraph">
                  <wp:posOffset>66284</wp:posOffset>
                </wp:positionV>
                <wp:extent cx="2162907" cy="932180"/>
                <wp:effectExtent l="0" t="0" r="27940" b="2032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907" cy="932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B6E6E" w:rsidRDefault="009B6E6E" w:rsidP="00997A2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B3E1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Выдача тематической подборки научно-технической информации</w:t>
                            </w:r>
                          </w:p>
                          <w:p w:rsidR="00EF7B9C" w:rsidRPr="00501C96" w:rsidRDefault="00501C96" w:rsidP="00997A28">
                            <w:pPr>
                              <w:spacing w:after="0"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8" type="#_x0000_t202" style="position:absolute;left:0;text-align:left;margin-left:182.5pt;margin-top:5.2pt;width:170.3pt;height:7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" fillcolor="window" strokeweight=".5pt">
                <v:textbox>
                  <w:txbxContent>
                    <w:p w:rsidR="009B6E6E" w:rsidRDefault="009B6E6E" w:rsidP="00997A28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DB3E1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Выдача тематической подборки научно-технической информации</w:t>
                      </w:r>
                    </w:p>
                    <w:p w:rsidR="00EF7B9C" w:rsidRPr="00501C96" w:rsidRDefault="00501C96" w:rsidP="00997A28">
                      <w:pPr>
                        <w:spacing w:after="0"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997A28" w:rsidRPr="00DB3E14" w:rsidRDefault="00997A28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501C96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B68B90" wp14:editId="6F14EA9A">
                <wp:simplePos x="0" y="0"/>
                <wp:positionH relativeFrom="column">
                  <wp:posOffset>1831975</wp:posOffset>
                </wp:positionH>
                <wp:positionV relativeFrom="paragraph">
                  <wp:posOffset>110490</wp:posOffset>
                </wp:positionV>
                <wp:extent cx="330835" cy="0"/>
                <wp:effectExtent l="0" t="76200" r="12065" b="952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8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44.25pt;margin-top:8.7pt;width:26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997A28" w:rsidRPr="00DB3E14" w:rsidRDefault="00997A28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997A28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997A28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97A28" w:rsidRPr="00DB3E14" w:rsidRDefault="00501C96" w:rsidP="009B6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79073D" wp14:editId="0E177B37">
                <wp:simplePos x="0" y="0"/>
                <wp:positionH relativeFrom="column">
                  <wp:posOffset>-145518</wp:posOffset>
                </wp:positionH>
                <wp:positionV relativeFrom="paragraph">
                  <wp:posOffset>675167</wp:posOffset>
                </wp:positionV>
                <wp:extent cx="6358269" cy="1"/>
                <wp:effectExtent l="0" t="0" r="2349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8269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45pt,53.15pt" to="489.2pt,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">
                <v:stroke dashstyle="dashDot"/>
              </v:line>
            </w:pict>
          </mc:Fallback>
        </mc:AlternateContent>
      </w:r>
      <w:r w:rsidR="00997A28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997A28" w:rsidRPr="00DB3E14" w:rsidRDefault="00997A28" w:rsidP="009B6E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97A28" w:rsidRPr="00DB3E14" w:rsidSect="007A6463">
          <w:footerReference w:type="default" r:id="rId8"/>
          <w:pgSz w:w="11906" w:h="16838"/>
          <w:pgMar w:top="851" w:right="707" w:bottom="851" w:left="1418" w:header="709" w:footer="402" w:gutter="0"/>
          <w:cols w:space="708"/>
          <w:docGrid w:linePitch="360"/>
        </w:sectPr>
      </w:pPr>
    </w:p>
    <w:p w:rsidR="004C3E6D" w:rsidRPr="00DB3E14" w:rsidRDefault="004C3E6D" w:rsidP="009B6E6E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Описание процедур и их характеристики</w:t>
      </w:r>
    </w:p>
    <w:p w:rsidR="005B208D" w:rsidRPr="00DB3E14" w:rsidRDefault="005B208D" w:rsidP="009B6E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D85AF9"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268"/>
        <w:gridCol w:w="284"/>
        <w:gridCol w:w="2126"/>
        <w:gridCol w:w="2977"/>
        <w:gridCol w:w="2693"/>
        <w:gridCol w:w="284"/>
      </w:tblGrid>
      <w:tr w:rsidR="00D0255F" w:rsidRPr="00DB3E14" w:rsidTr="00646CD2">
        <w:trPr>
          <w:gridAfter w:val="1"/>
          <w:wAfter w:w="284" w:type="dxa"/>
        </w:trPr>
        <w:tc>
          <w:tcPr>
            <w:tcW w:w="4644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268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977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2693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</w:tr>
      <w:tr w:rsidR="00D0255F" w:rsidRPr="00DB3E14" w:rsidTr="00646CD2">
        <w:trPr>
          <w:gridAfter w:val="1"/>
          <w:wAfter w:w="284" w:type="dxa"/>
          <w:trHeight w:val="235"/>
        </w:trPr>
        <w:tc>
          <w:tcPr>
            <w:tcW w:w="4644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255F" w:rsidRPr="00DB3E14" w:rsidTr="00646CD2">
        <w:trPr>
          <w:gridAfter w:val="1"/>
          <w:wAfter w:w="284" w:type="dxa"/>
        </w:trPr>
        <w:tc>
          <w:tcPr>
            <w:tcW w:w="14992" w:type="dxa"/>
            <w:gridSpan w:val="6"/>
            <w:shd w:val="clear" w:color="auto" w:fill="auto"/>
          </w:tcPr>
          <w:p w:rsidR="00DB731F" w:rsidRPr="00DB3E14" w:rsidRDefault="00DB731F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85A" w:rsidRPr="00DB3E14" w:rsidRDefault="009B6E6E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Прием, регистрация </w:t>
            </w:r>
            <w:r w:rsidR="002441A8"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заявления</w:t>
            </w:r>
          </w:p>
        </w:tc>
      </w:tr>
      <w:tr w:rsidR="00D0255F" w:rsidRPr="00DB3E14" w:rsidTr="00646CD2">
        <w:trPr>
          <w:gridAfter w:val="1"/>
          <w:wAfter w:w="284" w:type="dxa"/>
        </w:trPr>
        <w:tc>
          <w:tcPr>
            <w:tcW w:w="4644" w:type="dxa"/>
            <w:shd w:val="clear" w:color="auto" w:fill="auto"/>
          </w:tcPr>
          <w:p w:rsidR="0074185A" w:rsidRPr="00DB3E14" w:rsidRDefault="002441A8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Основанием для начала предоставления услуги является обращение потребителя услуги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4185A" w:rsidRPr="00DB3E14" w:rsidRDefault="003532DE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9B6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библиотекари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74185A" w:rsidRPr="00DB3E14" w:rsidRDefault="0074185A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2441A8" w:rsidRPr="00501C96" w:rsidRDefault="0074185A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</w:t>
            </w:r>
            <w:r w:rsidR="002441A8"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ГПТБ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 Положение об отдел</w:t>
            </w:r>
            <w:r w:rsidR="002441A8"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="0050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ГПТБ</w:t>
            </w:r>
          </w:p>
          <w:p w:rsidR="002441A8" w:rsidRPr="00DB3E14" w:rsidRDefault="002441A8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185A" w:rsidRPr="00DB3E14" w:rsidRDefault="0074185A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1A8" w:rsidRPr="00DB3E14" w:rsidTr="00646CD2">
        <w:trPr>
          <w:gridAfter w:val="1"/>
          <w:wAfter w:w="284" w:type="dxa"/>
        </w:trPr>
        <w:tc>
          <w:tcPr>
            <w:tcW w:w="4644" w:type="dxa"/>
            <w:shd w:val="clear" w:color="auto" w:fill="auto"/>
          </w:tcPr>
          <w:p w:rsidR="002441A8" w:rsidRPr="00DB3E14" w:rsidRDefault="002441A8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1.1. При обращении потребителя в личной или электронной форме посредством ГПЭУ принятое к рассмотрению заявление зарегистрировать в журнале </w:t>
            </w:r>
            <w:r w:rsidRPr="00DB3E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входящих документов</w:t>
            </w: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внести информацию в систему электронного документооборота.</w:t>
            </w:r>
          </w:p>
          <w:p w:rsidR="002441A8" w:rsidRPr="00DB3E14" w:rsidRDefault="002441A8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личном обращении установить личность  потребителя услуги по документу, удостоверяющего личность.</w:t>
            </w:r>
          </w:p>
          <w:p w:rsidR="002441A8" w:rsidRPr="00DB3E14" w:rsidRDefault="002441A8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Выписать читательский билет и внести информацию о заявителе в базу данных читателей</w:t>
            </w:r>
          </w:p>
        </w:tc>
        <w:tc>
          <w:tcPr>
            <w:tcW w:w="2268" w:type="dxa"/>
            <w:vMerge/>
            <w:shd w:val="clear" w:color="auto" w:fill="auto"/>
          </w:tcPr>
          <w:p w:rsidR="002441A8" w:rsidRPr="00DB3E14" w:rsidRDefault="002441A8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2441A8" w:rsidRPr="00DB3E14" w:rsidRDefault="00ED2D35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5 </w:t>
            </w:r>
            <w:r w:rsidR="002441A8" w:rsidRPr="00DB3E1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мин</w:t>
            </w:r>
          </w:p>
        </w:tc>
        <w:tc>
          <w:tcPr>
            <w:tcW w:w="2977" w:type="dxa"/>
            <w:vMerge/>
            <w:shd w:val="clear" w:color="auto" w:fill="auto"/>
          </w:tcPr>
          <w:p w:rsidR="002441A8" w:rsidRPr="00DB3E14" w:rsidRDefault="002441A8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441A8" w:rsidRPr="00DB3E14" w:rsidRDefault="002441A8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Прием, регистрация заявления</w:t>
            </w:r>
          </w:p>
        </w:tc>
      </w:tr>
      <w:tr w:rsidR="002441A8" w:rsidRPr="00DB3E14" w:rsidTr="00646CD2">
        <w:trPr>
          <w:gridAfter w:val="1"/>
          <w:wAfter w:w="284" w:type="dxa"/>
        </w:trPr>
        <w:tc>
          <w:tcPr>
            <w:tcW w:w="4644" w:type="dxa"/>
            <w:shd w:val="clear" w:color="auto" w:fill="auto"/>
          </w:tcPr>
          <w:p w:rsidR="009B6E6E" w:rsidRPr="000E7959" w:rsidRDefault="002441A8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1.2. </w:t>
            </w:r>
            <w:r w:rsidR="009B6E6E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Потребителю услуги, направляется уведомление о </w:t>
            </w:r>
            <w:r w:rsidR="009B6E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приеме заявления к рассмотрению </w:t>
            </w:r>
            <w:r w:rsidR="009B6E6E"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тем же способом</w:t>
            </w:r>
            <w:r w:rsidR="009B6E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каким было получено заявление</w:t>
            </w:r>
          </w:p>
          <w:p w:rsidR="002441A8" w:rsidRPr="00DB3E14" w:rsidRDefault="002441A8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441A8" w:rsidRPr="00DB3E14" w:rsidRDefault="002441A8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2441A8" w:rsidRPr="00DB3E14" w:rsidRDefault="002441A8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– незамедлительно;</w:t>
            </w:r>
          </w:p>
          <w:p w:rsidR="002441A8" w:rsidRPr="00DB3E14" w:rsidRDefault="002441A8" w:rsidP="009B6E6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 w:rsidR="00ED2D35"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426A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  <w:r w:rsidRPr="00DB3E1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  <w:p w:rsidR="002441A8" w:rsidRPr="00DB3E14" w:rsidRDefault="002441A8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момента поступления заявления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auto"/>
          </w:tcPr>
          <w:p w:rsidR="002441A8" w:rsidRPr="00DB3E14" w:rsidRDefault="002441A8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B6E6E" w:rsidRPr="000E7959" w:rsidRDefault="009B6E6E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41A8" w:rsidRPr="00DB3E14" w:rsidRDefault="002441A8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55F" w:rsidRPr="00DB3E14" w:rsidTr="00646CD2">
        <w:trPr>
          <w:gridAfter w:val="1"/>
          <w:wAfter w:w="284" w:type="dxa"/>
        </w:trPr>
        <w:tc>
          <w:tcPr>
            <w:tcW w:w="14992" w:type="dxa"/>
            <w:gridSpan w:val="6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</w:t>
            </w:r>
          </w:p>
          <w:p w:rsidR="002441A8" w:rsidRPr="00DB3E14" w:rsidRDefault="002441A8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регистрация заявления в журнале</w:t>
            </w:r>
            <w:r w:rsidR="00501C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входящих документов</w:t>
            </w:r>
            <w:r w:rsidRPr="00DB3E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4185A" w:rsidRPr="00DB3E14" w:rsidRDefault="002441A8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B6E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B6E6E" w:rsidRPr="000E7959">
              <w:rPr>
                <w:rFonts w:ascii="Times New Roman" w:hAnsi="Times New Roman" w:cs="Times New Roman"/>
                <w:sz w:val="24"/>
                <w:szCs w:val="24"/>
              </w:rPr>
              <w:t>ведомление о</w:t>
            </w:r>
            <w:r w:rsidR="009B6E6E"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</w:t>
            </w:r>
          </w:p>
        </w:tc>
      </w:tr>
      <w:tr w:rsidR="00D0255F" w:rsidRPr="00DB3E14" w:rsidTr="00646CD2">
        <w:trPr>
          <w:gridAfter w:val="1"/>
          <w:wAfter w:w="284" w:type="dxa"/>
        </w:trPr>
        <w:tc>
          <w:tcPr>
            <w:tcW w:w="14992" w:type="dxa"/>
            <w:gridSpan w:val="6"/>
            <w:shd w:val="clear" w:color="auto" w:fill="auto"/>
          </w:tcPr>
          <w:p w:rsidR="009B6E6E" w:rsidRDefault="0074185A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процедуры:</w:t>
            </w:r>
          </w:p>
          <w:p w:rsidR="002441A8" w:rsidRPr="00DB3E14" w:rsidRDefault="002441A8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 личном обращении – незамедлительно;</w:t>
            </w:r>
          </w:p>
          <w:p w:rsidR="0074185A" w:rsidRPr="00DB3E14" w:rsidRDefault="002441A8" w:rsidP="00426A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 посредством ГПЭУ –</w:t>
            </w:r>
            <w:r w:rsidR="00501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6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D0255F" w:rsidRPr="00DB3E14" w:rsidTr="00646CD2">
        <w:trPr>
          <w:gridAfter w:val="1"/>
          <w:wAfter w:w="284" w:type="dxa"/>
          <w:trHeight w:val="298"/>
        </w:trPr>
        <w:tc>
          <w:tcPr>
            <w:tcW w:w="14992" w:type="dxa"/>
            <w:gridSpan w:val="6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 данной процедуры: Административный</w:t>
            </w:r>
          </w:p>
        </w:tc>
      </w:tr>
      <w:tr w:rsidR="00D0255F" w:rsidRPr="00DB3E14" w:rsidTr="00646CD2">
        <w:trPr>
          <w:gridAfter w:val="1"/>
          <w:wAfter w:w="284" w:type="dxa"/>
          <w:trHeight w:val="235"/>
        </w:trPr>
        <w:tc>
          <w:tcPr>
            <w:tcW w:w="14992" w:type="dxa"/>
            <w:gridSpan w:val="6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D0255F" w:rsidRPr="00DB3E14" w:rsidTr="00646CD2">
        <w:trPr>
          <w:gridAfter w:val="1"/>
          <w:wAfter w:w="284" w:type="dxa"/>
        </w:trPr>
        <w:tc>
          <w:tcPr>
            <w:tcW w:w="14992" w:type="dxa"/>
            <w:gridSpan w:val="6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2441A8" w:rsidRPr="00DB3E14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D0255F" w:rsidRPr="00DB3E14" w:rsidTr="00646CD2">
        <w:tc>
          <w:tcPr>
            <w:tcW w:w="15276" w:type="dxa"/>
            <w:gridSpan w:val="7"/>
            <w:shd w:val="clear" w:color="auto" w:fill="auto"/>
          </w:tcPr>
          <w:p w:rsidR="00646CD2" w:rsidRPr="00DB3E14" w:rsidRDefault="00646CD2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85A" w:rsidRPr="009B6E6E" w:rsidRDefault="00ED2D35" w:rsidP="009B6E6E">
            <w:pPr>
              <w:spacing w:after="0" w:line="240" w:lineRule="auto"/>
              <w:jc w:val="center"/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4185A"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B6E6E" w:rsidRPr="009B6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Поиск научно-технической информации по теме подборки</w:t>
            </w:r>
            <w:r w:rsidR="009B6E6E">
              <w:rPr>
                <w:lang w:val="en-US"/>
              </w:rPr>
              <w:t xml:space="preserve"> </w:t>
            </w:r>
          </w:p>
        </w:tc>
      </w:tr>
      <w:tr w:rsidR="001149A4" w:rsidRPr="00DB3E14" w:rsidTr="00E55184">
        <w:tc>
          <w:tcPr>
            <w:tcW w:w="4644" w:type="dxa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2.1. Процесс классификации темы по МПК:</w:t>
            </w:r>
          </w:p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- определение темы по применяемой отрасли и выполняемой функции;</w:t>
            </w:r>
          </w:p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- проведение поиска по классам, подклассам, группам и подгруппам;</w:t>
            </w:r>
          </w:p>
          <w:p w:rsidR="001149A4" w:rsidRPr="00DB3E14" w:rsidRDefault="001149A4" w:rsidP="00114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- определение классификационного индекса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Главный, ведущий библиотекари</w:t>
            </w:r>
          </w:p>
        </w:tc>
        <w:tc>
          <w:tcPr>
            <w:tcW w:w="2126" w:type="dxa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149A4" w:rsidRPr="00DB3E14" w:rsidRDefault="001149A4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1149A4" w:rsidRPr="00DB3E14" w:rsidRDefault="001149A4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1149A4" w:rsidRPr="00DB3E14" w:rsidRDefault="001149A4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Индекс темы по МПК</w:t>
            </w:r>
          </w:p>
        </w:tc>
      </w:tr>
      <w:tr w:rsidR="001149A4" w:rsidRPr="00DB3E14" w:rsidTr="00646CD2">
        <w:tc>
          <w:tcPr>
            <w:tcW w:w="4644" w:type="dxa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2.2. Процесс классификации по УДК:</w:t>
            </w:r>
          </w:p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- определить индекса темы по таблицам УДК;</w:t>
            </w:r>
          </w:p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- определение темы по применяемой отрасли и выполняемой функции;</w:t>
            </w:r>
          </w:p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- проведение поиска по специальным определителям:</w:t>
            </w:r>
          </w:p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- определение сложного индекса по добавочным таблицам УДК, в случае отсутствия индекса в таблицах.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</w:t>
            </w:r>
          </w:p>
        </w:tc>
        <w:tc>
          <w:tcPr>
            <w:tcW w:w="2977" w:type="dxa"/>
            <w:vMerge/>
            <w:shd w:val="clear" w:color="auto" w:fill="auto"/>
          </w:tcPr>
          <w:p w:rsidR="001149A4" w:rsidRPr="00DB3E14" w:rsidRDefault="001149A4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Индекс темы по УДК</w:t>
            </w:r>
          </w:p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A4" w:rsidRPr="00DB3E14" w:rsidTr="00646CD2">
        <w:tc>
          <w:tcPr>
            <w:tcW w:w="4644" w:type="dxa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 Если документ не найден при поиске информации, то необходимо уведомить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услуги согласно поступившей форме запроса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149A4" w:rsidRPr="000E7959" w:rsidRDefault="001149A4" w:rsidP="0011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личное обращение -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незамедлительно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по мере готовности информации;</w:t>
            </w:r>
          </w:p>
          <w:p w:rsidR="001149A4" w:rsidRPr="00DB3E14" w:rsidRDefault="001149A4" w:rsidP="0011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в электронной форме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минут</w:t>
            </w:r>
          </w:p>
        </w:tc>
        <w:tc>
          <w:tcPr>
            <w:tcW w:w="2977" w:type="dxa"/>
            <w:vMerge/>
            <w:shd w:val="clear" w:color="auto" w:fill="auto"/>
          </w:tcPr>
          <w:p w:rsidR="001149A4" w:rsidRPr="00DB3E14" w:rsidRDefault="001149A4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1149A4" w:rsidRPr="00DB3E14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в предоставлении услуги</w:t>
            </w:r>
          </w:p>
        </w:tc>
      </w:tr>
      <w:tr w:rsidR="00D0255F" w:rsidRPr="00DB3E14" w:rsidTr="00646CD2">
        <w:tc>
          <w:tcPr>
            <w:tcW w:w="15276" w:type="dxa"/>
            <w:gridSpan w:val="7"/>
            <w:shd w:val="clear" w:color="auto" w:fill="auto"/>
          </w:tcPr>
          <w:p w:rsidR="001149A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</w:p>
          <w:p w:rsidR="0074185A" w:rsidRDefault="001149A4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индекс темы по УДК, МПК;</w:t>
            </w:r>
          </w:p>
          <w:p w:rsidR="001149A4" w:rsidRPr="00DB3E14" w:rsidRDefault="001149A4" w:rsidP="0011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отказ в предоставлении услуги, в связи с отсутствием запрашиваемой информации</w:t>
            </w:r>
          </w:p>
        </w:tc>
      </w:tr>
      <w:tr w:rsidR="00D0255F" w:rsidRPr="00DB3E14" w:rsidTr="00646CD2">
        <w:tc>
          <w:tcPr>
            <w:tcW w:w="15276" w:type="dxa"/>
            <w:gridSpan w:val="7"/>
            <w:shd w:val="clear" w:color="auto" w:fill="auto"/>
          </w:tcPr>
          <w:p w:rsidR="00E55184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процедуры: </w:t>
            </w:r>
          </w:p>
          <w:p w:rsidR="001149A4" w:rsidRPr="000E7959" w:rsidRDefault="001149A4" w:rsidP="0011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личном обращении – незамедлительно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 мере готовности информации;</w:t>
            </w:r>
          </w:p>
          <w:p w:rsidR="00E55184" w:rsidRPr="00DB3E14" w:rsidRDefault="001149A4" w:rsidP="0011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 посредством ГПЭУ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 w:rsidRPr="000E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255F" w:rsidRPr="00DB3E14" w:rsidTr="00E55184">
        <w:trPr>
          <w:trHeight w:val="336"/>
        </w:trPr>
        <w:tc>
          <w:tcPr>
            <w:tcW w:w="15276" w:type="dxa"/>
            <w:gridSpan w:val="7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  <w:tr w:rsidR="00D0255F" w:rsidRPr="00DB3E14" w:rsidTr="00E55184">
        <w:trPr>
          <w:trHeight w:val="145"/>
        </w:trPr>
        <w:tc>
          <w:tcPr>
            <w:tcW w:w="15276" w:type="dxa"/>
            <w:gridSpan w:val="7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D0255F" w:rsidRPr="00DB3E14" w:rsidTr="00646CD2">
        <w:tc>
          <w:tcPr>
            <w:tcW w:w="15276" w:type="dxa"/>
            <w:gridSpan w:val="7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процедуры для начала следующей процедуры: </w:t>
            </w:r>
            <w:r w:rsidR="002441A8" w:rsidRPr="00DB3E14">
              <w:rPr>
                <w:rFonts w:ascii="Times New Roman" w:hAnsi="Times New Roman" w:cs="Times New Roman"/>
                <w:sz w:val="24"/>
                <w:szCs w:val="24"/>
              </w:rPr>
              <w:t>Вручную/посредством электронного документооборота</w:t>
            </w:r>
          </w:p>
        </w:tc>
      </w:tr>
      <w:tr w:rsidR="00D0255F" w:rsidRPr="00DB3E14" w:rsidTr="00646CD2">
        <w:tc>
          <w:tcPr>
            <w:tcW w:w="15276" w:type="dxa"/>
            <w:gridSpan w:val="7"/>
            <w:shd w:val="clear" w:color="auto" w:fill="auto"/>
          </w:tcPr>
          <w:p w:rsidR="00DB731F" w:rsidRPr="00DB3E14" w:rsidRDefault="00DB731F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85A" w:rsidRPr="00DB3E14" w:rsidRDefault="00ED2D35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4185A"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149A4" w:rsidRPr="001149A4">
              <w:rPr>
                <w:rFonts w:ascii="Times New Roman" w:hAnsi="Times New Roman" w:cs="Times New Roman"/>
                <w:b/>
                <w:sz w:val="24"/>
                <w:szCs w:val="24"/>
              </w:rPr>
              <w:t>Выдача тематической подборки научно-технической информации</w:t>
            </w:r>
          </w:p>
        </w:tc>
      </w:tr>
      <w:tr w:rsidR="00D0255F" w:rsidRPr="00DB3E14" w:rsidTr="00646CD2">
        <w:tc>
          <w:tcPr>
            <w:tcW w:w="4644" w:type="dxa"/>
            <w:shd w:val="clear" w:color="auto" w:fill="auto"/>
          </w:tcPr>
          <w:p w:rsidR="0074185A" w:rsidRPr="00DB3E14" w:rsidRDefault="00ED2D35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185A" w:rsidRPr="00DB3E14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7A38E6" w:rsidRPr="00DB3E14">
              <w:rPr>
                <w:rFonts w:ascii="Times New Roman" w:hAnsi="Times New Roman" w:cs="Times New Roman"/>
                <w:sz w:val="24"/>
                <w:szCs w:val="24"/>
              </w:rPr>
              <w:t>Предоставление готовой темы индекса по УДК, МПК потребителю.</w:t>
            </w:r>
          </w:p>
          <w:p w:rsidR="007A38E6" w:rsidRPr="00DB3E14" w:rsidRDefault="007A38E6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При запросе в электронной форме тематическая подборка направляется через ГПЭУ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74185A" w:rsidRPr="00DB3E14" w:rsidRDefault="003532DE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14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лавный, ведущий библиотекари</w:t>
            </w:r>
          </w:p>
        </w:tc>
        <w:tc>
          <w:tcPr>
            <w:tcW w:w="2126" w:type="dxa"/>
            <w:shd w:val="clear" w:color="auto" w:fill="auto"/>
          </w:tcPr>
          <w:p w:rsidR="0074185A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4185A"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 </w:t>
            </w:r>
          </w:p>
        </w:tc>
        <w:tc>
          <w:tcPr>
            <w:tcW w:w="2977" w:type="dxa"/>
            <w:shd w:val="clear" w:color="auto" w:fill="auto"/>
          </w:tcPr>
          <w:p w:rsidR="007A38E6" w:rsidRPr="00DB3E14" w:rsidRDefault="0074185A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38E6"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Кыргызской Республики «О библиотечном деле»;</w:t>
            </w:r>
          </w:p>
          <w:p w:rsidR="007A38E6" w:rsidRPr="00DB3E14" w:rsidRDefault="007A38E6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ГПТБ, утвержденное приказом </w:t>
            </w:r>
            <w:proofErr w:type="spellStart"/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Кыргызпатента</w:t>
            </w:r>
            <w:proofErr w:type="spellEnd"/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31 марта 2017 года № 69;</w:t>
            </w:r>
          </w:p>
          <w:p w:rsidR="0074185A" w:rsidRPr="00DB3E14" w:rsidRDefault="007A38E6" w:rsidP="009B6E6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отделах ГПТБ.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 xml:space="preserve">Выдача индекса темы по МПК, УДК </w:t>
            </w:r>
          </w:p>
        </w:tc>
      </w:tr>
      <w:tr w:rsidR="00D0255F" w:rsidRPr="00DB3E14" w:rsidTr="00646CD2">
        <w:tc>
          <w:tcPr>
            <w:tcW w:w="15276" w:type="dxa"/>
            <w:gridSpan w:val="7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="001149A4" w:rsidRPr="001149A4">
              <w:rPr>
                <w:rFonts w:ascii="Times New Roman" w:hAnsi="Times New Roman" w:cs="Times New Roman"/>
                <w:sz w:val="24"/>
                <w:szCs w:val="24"/>
              </w:rPr>
              <w:t>Выдача тематической подборки научно-технической информации</w:t>
            </w:r>
          </w:p>
        </w:tc>
      </w:tr>
      <w:tr w:rsidR="00D0255F" w:rsidRPr="00DB3E14" w:rsidTr="00646CD2">
        <w:tc>
          <w:tcPr>
            <w:tcW w:w="15276" w:type="dxa"/>
            <w:gridSpan w:val="7"/>
            <w:shd w:val="clear" w:color="auto" w:fill="auto"/>
          </w:tcPr>
          <w:p w:rsidR="007A38E6" w:rsidRPr="00DB3E14" w:rsidRDefault="0074185A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</w:p>
          <w:p w:rsidR="0074185A" w:rsidRPr="00DB3E14" w:rsidRDefault="001149A4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049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бумажной или в электронной форме 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посредством</w:t>
            </w:r>
            <w:r w:rsidRPr="000E79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ГПЭУ – 5 минут</w:t>
            </w:r>
          </w:p>
        </w:tc>
      </w:tr>
      <w:tr w:rsidR="0074185A" w:rsidRPr="00DB3E14" w:rsidTr="00646CD2">
        <w:tc>
          <w:tcPr>
            <w:tcW w:w="15276" w:type="dxa"/>
            <w:gridSpan w:val="7"/>
            <w:shd w:val="clear" w:color="auto" w:fill="auto"/>
          </w:tcPr>
          <w:p w:rsidR="0074185A" w:rsidRPr="00DB3E14" w:rsidRDefault="0074185A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</w:t>
            </w:r>
          </w:p>
        </w:tc>
      </w:tr>
    </w:tbl>
    <w:p w:rsidR="00800D57" w:rsidRPr="00DB3E14" w:rsidRDefault="00800D57" w:rsidP="009B6E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0D57" w:rsidRPr="00DB3E14" w:rsidRDefault="00800D57" w:rsidP="009B6E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0D57" w:rsidRPr="00DB3E14" w:rsidRDefault="00800D57" w:rsidP="009B6E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145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  <w:gridCol w:w="3904"/>
      </w:tblGrid>
      <w:tr w:rsidR="00800D57" w:rsidRPr="00DB3E14" w:rsidTr="00865400">
        <w:tc>
          <w:tcPr>
            <w:tcW w:w="10598" w:type="dxa"/>
            <w:shd w:val="clear" w:color="auto" w:fill="auto"/>
          </w:tcPr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3904" w:type="dxa"/>
            <w:shd w:val="clear" w:color="auto" w:fill="auto"/>
          </w:tcPr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данные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Число процедур, всего: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административных процедур;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организационно-управленческих процедур;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вспомогательных процедур;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специальных процедур</w:t>
            </w:r>
          </w:p>
        </w:tc>
        <w:tc>
          <w:tcPr>
            <w:tcW w:w="3904" w:type="dxa"/>
            <w:shd w:val="clear" w:color="auto" w:fill="auto"/>
          </w:tcPr>
          <w:p w:rsidR="00800D57" w:rsidRPr="00DB3E14" w:rsidRDefault="005D5F60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D57" w:rsidRPr="00DB3E14" w:rsidRDefault="005D5F60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Общая продолжительность процедур (минуты, часы, дни)</w:t>
            </w:r>
          </w:p>
        </w:tc>
        <w:tc>
          <w:tcPr>
            <w:tcW w:w="3904" w:type="dxa"/>
            <w:shd w:val="clear" w:color="auto" w:fill="auto"/>
          </w:tcPr>
          <w:p w:rsidR="001149A4" w:rsidRDefault="001149A4" w:rsidP="001149A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F89">
              <w:rPr>
                <w:rFonts w:ascii="Times New Roman" w:hAnsi="Times New Roman" w:cs="Times New Roman"/>
                <w:sz w:val="24"/>
                <w:szCs w:val="24"/>
              </w:rPr>
              <w:t>Предельное время на прием документов у потребителя услуги в бумажной или в электронной форме – до 5 минут.</w:t>
            </w:r>
          </w:p>
          <w:p w:rsidR="001149A4" w:rsidRPr="009B0293" w:rsidRDefault="001149A4" w:rsidP="0011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9">
              <w:rPr>
                <w:rFonts w:ascii="Times New Roman" w:hAnsi="Times New Roman" w:cs="Times New Roman"/>
                <w:sz w:val="24"/>
                <w:szCs w:val="24"/>
              </w:rPr>
              <w:t>Уведомление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приеме заявления к рассмотрению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–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 xml:space="preserve"> минут с момента поступления заявления. </w:t>
            </w:r>
          </w:p>
          <w:p w:rsidR="001149A4" w:rsidRPr="009B0293" w:rsidRDefault="001149A4" w:rsidP="001149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срок предоставления услуги </w:t>
            </w:r>
            <w:r w:rsidR="00426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6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  <w:r w:rsidRPr="009B0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00D57" w:rsidRPr="00DB3E14" w:rsidRDefault="001149A4" w:rsidP="00114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EEC">
              <w:rPr>
                <w:rFonts w:ascii="Times New Roman" w:hAnsi="Times New Roman" w:cs="Times New Roman"/>
                <w:sz w:val="24"/>
                <w:szCs w:val="24"/>
              </w:rPr>
              <w:t xml:space="preserve">Выдача результата услуги в бумажной или в электронной форме </w:t>
            </w:r>
            <w:r w:rsidRPr="009B0293">
              <w:rPr>
                <w:rFonts w:ascii="Times New Roman" w:hAnsi="Times New Roman" w:cs="Times New Roman"/>
                <w:sz w:val="24"/>
                <w:szCs w:val="24"/>
              </w:rPr>
              <w:t>– до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3904" w:type="dxa"/>
            <w:shd w:val="clear" w:color="auto" w:fill="auto"/>
          </w:tcPr>
          <w:p w:rsidR="00800D57" w:rsidRPr="00DB3E14" w:rsidRDefault="005D5F60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3904" w:type="dxa"/>
            <w:shd w:val="clear" w:color="auto" w:fill="auto"/>
          </w:tcPr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 внутриведомственном взаимодействии;</w:t>
            </w:r>
          </w:p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межведомственном взаимодействии</w:t>
            </w:r>
          </w:p>
        </w:tc>
        <w:tc>
          <w:tcPr>
            <w:tcW w:w="3904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3904" w:type="dxa"/>
            <w:shd w:val="clear" w:color="auto" w:fill="auto"/>
          </w:tcPr>
          <w:p w:rsidR="00800D57" w:rsidRPr="00DB3E14" w:rsidRDefault="00ED2D35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  <w:hideMark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E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3904" w:type="dxa"/>
            <w:shd w:val="clear" w:color="auto" w:fill="auto"/>
          </w:tcPr>
          <w:p w:rsidR="00800D57" w:rsidRPr="00DB3E14" w:rsidRDefault="005D5F60" w:rsidP="009B6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00D57" w:rsidRPr="00DB3E14" w:rsidTr="00865400">
        <w:tc>
          <w:tcPr>
            <w:tcW w:w="10598" w:type="dxa"/>
            <w:shd w:val="clear" w:color="auto" w:fill="auto"/>
          </w:tcPr>
          <w:p w:rsidR="00800D57" w:rsidRPr="00DB3E14" w:rsidRDefault="00800D57" w:rsidP="009B6E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14">
              <w:rPr>
                <w:rFonts w:ascii="Times New Roman" w:hAnsi="Times New Roman" w:cs="Times New Roman"/>
                <w:sz w:val="24"/>
                <w:szCs w:val="24"/>
              </w:rPr>
              <w:t>8. Другое</w:t>
            </w:r>
          </w:p>
        </w:tc>
        <w:tc>
          <w:tcPr>
            <w:tcW w:w="3904" w:type="dxa"/>
            <w:shd w:val="clear" w:color="auto" w:fill="auto"/>
          </w:tcPr>
          <w:p w:rsidR="00800D57" w:rsidRPr="00DB3E14" w:rsidRDefault="00800D57" w:rsidP="009B6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0D57" w:rsidRPr="00DB3E14" w:rsidRDefault="00800D57" w:rsidP="009B6E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31F" w:rsidRPr="00DB3E14" w:rsidRDefault="00DB731F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5F60" w:rsidRDefault="005D5F60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Default="00D85AF9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82461C" w:rsidRPr="00DB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Схема (алгоритм) выполнения процедур 1, 2, 3</w:t>
      </w:r>
    </w:p>
    <w:p w:rsidR="009D74EE" w:rsidRDefault="009D74EE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74EE" w:rsidRDefault="009D74EE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74EE" w:rsidRPr="00DB3E14" w:rsidRDefault="009D74EE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Pr="00DB3E14" w:rsidRDefault="0082461C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5DEAE78" wp14:editId="3AD801FE">
                <wp:simplePos x="0" y="0"/>
                <wp:positionH relativeFrom="column">
                  <wp:posOffset>2590038</wp:posOffset>
                </wp:positionH>
                <wp:positionV relativeFrom="paragraph">
                  <wp:posOffset>61849</wp:posOffset>
                </wp:positionV>
                <wp:extent cx="3474720" cy="612648"/>
                <wp:effectExtent l="0" t="0" r="11430" b="16510"/>
                <wp:wrapNone/>
                <wp:docPr id="17" name="Oval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4720" cy="61264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7B9C" w:rsidRPr="00D0255F" w:rsidRDefault="00EF7B9C" w:rsidP="008246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25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6" o:spid="_x0000_s1029" style="position:absolute;left:0;text-align:left;margin-left:203.95pt;margin-top:4.85pt;width:273.6pt;height:48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">
                <v:textbox>
                  <w:txbxContent>
                    <w:p w:rsidR="00EF7B9C" w:rsidRPr="00D0255F" w:rsidRDefault="00EF7B9C" w:rsidP="008246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25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82461C" w:rsidRPr="00DB3E14" w:rsidRDefault="0082461C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Pr="00DB3E14" w:rsidRDefault="0082461C" w:rsidP="009B6E6E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Pr="00DB3E14" w:rsidRDefault="00DB731F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BD1434B" wp14:editId="760F5BCD">
                <wp:simplePos x="0" y="0"/>
                <wp:positionH relativeFrom="column">
                  <wp:posOffset>4197350</wp:posOffset>
                </wp:positionH>
                <wp:positionV relativeFrom="paragraph">
                  <wp:posOffset>149860</wp:posOffset>
                </wp:positionV>
                <wp:extent cx="189230" cy="438785"/>
                <wp:effectExtent l="19050" t="0" r="39370" b="37465"/>
                <wp:wrapNone/>
                <wp:docPr id="3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30" cy="43878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1" o:spid="_x0000_s1026" type="#_x0000_t67" style="position:absolute;margin-left:330.5pt;margin-top:11.8pt;width:14.9pt;height:34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" adj="15217">
                <v:textbox style="layout-flow:vertical-ideographic"/>
              </v:shape>
            </w:pict>
          </mc:Fallback>
        </mc:AlternateContent>
      </w:r>
    </w:p>
    <w:p w:rsidR="0082461C" w:rsidRPr="00DB3E14" w:rsidRDefault="0082461C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Pr="00DB3E14" w:rsidRDefault="0082461C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Pr="00DB3E14" w:rsidRDefault="00DB731F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5C2F16E" wp14:editId="02B4FA8E">
                <wp:simplePos x="0" y="0"/>
                <wp:positionH relativeFrom="column">
                  <wp:posOffset>2915285</wp:posOffset>
                </wp:positionH>
                <wp:positionV relativeFrom="paragraph">
                  <wp:posOffset>93345</wp:posOffset>
                </wp:positionV>
                <wp:extent cx="2852420" cy="320040"/>
                <wp:effectExtent l="0" t="0" r="24130" b="22860"/>
                <wp:wrapNone/>
                <wp:docPr id="2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24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3BE" w:rsidRDefault="009E23BE" w:rsidP="009E2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B690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Прием, регистрация заявления </w:t>
                            </w:r>
                          </w:p>
                          <w:p w:rsidR="00EF7B9C" w:rsidRDefault="00EF7B9C" w:rsidP="0082461C">
                            <w:pPr>
                              <w:jc w:val="center"/>
                            </w:pPr>
                            <w:r>
                              <w:t>Прием и оформление запроса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0" style="position:absolute;left:0;text-align:left;margin-left:229.55pt;margin-top:7.35pt;width:224.6pt;height:25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">
                <v:textbox>
                  <w:txbxContent>
                    <w:p w:rsidR="009E23BE" w:rsidRDefault="009E23BE" w:rsidP="009E23B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B690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Прием, регистрация заявления </w:t>
                      </w:r>
                    </w:p>
                    <w:p w:rsidR="00EF7B9C" w:rsidRDefault="00EF7B9C" w:rsidP="0082461C">
                      <w:pPr>
                        <w:jc w:val="center"/>
                      </w:pPr>
                      <w:r>
                        <w:t>Прием и оформление запроса</w:t>
                      </w:r>
                    </w:p>
                  </w:txbxContent>
                </v:textbox>
              </v:rect>
            </w:pict>
          </mc:Fallback>
        </mc:AlternateContent>
      </w:r>
    </w:p>
    <w:p w:rsidR="0082461C" w:rsidRPr="00DB3E14" w:rsidRDefault="0082461C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Pr="00DB3E14" w:rsidRDefault="00ED2D35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FCDB25" wp14:editId="4670182C">
                <wp:simplePos x="0" y="0"/>
                <wp:positionH relativeFrom="column">
                  <wp:posOffset>4194175</wp:posOffset>
                </wp:positionH>
                <wp:positionV relativeFrom="paragraph">
                  <wp:posOffset>58420</wp:posOffset>
                </wp:positionV>
                <wp:extent cx="189230" cy="438785"/>
                <wp:effectExtent l="19050" t="0" r="39370" b="37465"/>
                <wp:wrapNone/>
                <wp:docPr id="1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30" cy="43878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67" style="position:absolute;margin-left:330.25pt;margin-top:4.6pt;width:14.9pt;height:34.5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" adj="15217">
                <v:textbox style="layout-flow:vertical-ideographic"/>
              </v:shape>
            </w:pict>
          </mc:Fallback>
        </mc:AlternateContent>
      </w:r>
    </w:p>
    <w:p w:rsidR="0082461C" w:rsidRPr="00DB3E14" w:rsidRDefault="0082461C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61C" w:rsidRPr="00DB3E14" w:rsidRDefault="00ED2D35" w:rsidP="009B6E6E">
      <w:pPr>
        <w:spacing w:after="0" w:line="240" w:lineRule="auto"/>
        <w:ind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7B35546" wp14:editId="05DB1A3A">
                <wp:simplePos x="0" y="0"/>
                <wp:positionH relativeFrom="column">
                  <wp:posOffset>2994025</wp:posOffset>
                </wp:positionH>
                <wp:positionV relativeFrom="paragraph">
                  <wp:posOffset>74295</wp:posOffset>
                </wp:positionV>
                <wp:extent cx="2773680" cy="996315"/>
                <wp:effectExtent l="0" t="0" r="26670" b="13335"/>
                <wp:wrapNone/>
                <wp:docPr id="3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3680" cy="996315"/>
                        </a:xfrm>
                        <a:prstGeom prst="wave">
                          <a:avLst>
                            <a:gd name="adj1" fmla="val 13005"/>
                            <a:gd name="adj2" fmla="val -28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23BE" w:rsidRDefault="009E23BE" w:rsidP="009E23BE">
                            <w:pPr>
                              <w:spacing w:after="0" w:line="240" w:lineRule="auto"/>
                              <w:jc w:val="center"/>
                            </w:pPr>
                            <w:r w:rsidRPr="00DB3E1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Поиск научно-технической информации по теме подборки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:rsidR="00EF7B9C" w:rsidRPr="00D0255F" w:rsidRDefault="00EF7B9C" w:rsidP="008246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57" o:spid="_x0000_s1031" type="#_x0000_t64" style="position:absolute;margin-left:235.75pt;margin-top:5.85pt;width:218.4pt;height:78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" adj=",10739">
                <v:textbox>
                  <w:txbxContent>
                    <w:p w:rsidR="009E23BE" w:rsidRDefault="009E23BE" w:rsidP="009E23BE">
                      <w:pPr>
                        <w:spacing w:after="0" w:line="240" w:lineRule="auto"/>
                        <w:jc w:val="center"/>
                      </w:pPr>
                      <w:r w:rsidRPr="00DB3E1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Поиск научно-технической информации по теме подборки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</w:p>
                    <w:p w:rsidR="00EF7B9C" w:rsidRPr="00D0255F" w:rsidRDefault="00EF7B9C" w:rsidP="008246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461C" w:rsidRPr="00DB3E14" w:rsidRDefault="009E23BE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2701B19" wp14:editId="71CC5BC8">
                <wp:simplePos x="0" y="0"/>
                <wp:positionH relativeFrom="column">
                  <wp:posOffset>669095</wp:posOffset>
                </wp:positionH>
                <wp:positionV relativeFrom="paragraph">
                  <wp:posOffset>28966</wp:posOffset>
                </wp:positionV>
                <wp:extent cx="1686560" cy="659423"/>
                <wp:effectExtent l="0" t="0" r="27940" b="26670"/>
                <wp:wrapNone/>
                <wp:docPr id="3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6560" cy="6594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B9C" w:rsidRPr="009E23BE" w:rsidRDefault="00ED2D35" w:rsidP="00ED2D3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9E23B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Отказ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2" style="position:absolute;left:0;text-align:left;margin-left:52.7pt;margin-top:2.3pt;width:132.8pt;height:51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">
                <v:textbox>
                  <w:txbxContent>
                    <w:p w:rsidR="00EF7B9C" w:rsidRPr="009E23BE" w:rsidRDefault="00ED2D35" w:rsidP="00ED2D3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9E23B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Отказ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82461C" w:rsidRPr="00DB3E14" w:rsidRDefault="009E23BE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6ED1A03" wp14:editId="610BBDE1">
                <wp:simplePos x="0" y="0"/>
                <wp:positionH relativeFrom="column">
                  <wp:posOffset>2326640</wp:posOffset>
                </wp:positionH>
                <wp:positionV relativeFrom="paragraph">
                  <wp:posOffset>20955</wp:posOffset>
                </wp:positionV>
                <wp:extent cx="664845" cy="259715"/>
                <wp:effectExtent l="19050" t="19050" r="20955" b="45085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4845" cy="259715"/>
                        </a:xfrm>
                        <a:prstGeom prst="leftArrow">
                          <a:avLst>
                            <a:gd name="adj1" fmla="val 50000"/>
                            <a:gd name="adj2" fmla="val 467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63" o:spid="_x0000_s1026" type="#_x0000_t66" style="position:absolute;margin-left:183.2pt;margin-top:1.65pt;width:52.35pt;height:20.45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" adj="3941"/>
            </w:pict>
          </mc:Fallback>
        </mc:AlternateContent>
      </w:r>
    </w:p>
    <w:p w:rsidR="00153A25" w:rsidRPr="00DB3E14" w:rsidRDefault="009E23BE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3E1DDA5" wp14:editId="5B00AF39">
                <wp:simplePos x="0" y="0"/>
                <wp:positionH relativeFrom="column">
                  <wp:posOffset>1425233</wp:posOffset>
                </wp:positionH>
                <wp:positionV relativeFrom="paragraph">
                  <wp:posOffset>364246</wp:posOffset>
                </wp:positionV>
                <wp:extent cx="219808" cy="386715"/>
                <wp:effectExtent l="19050" t="0" r="27940" b="32385"/>
                <wp:wrapNone/>
                <wp:docPr id="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808" cy="38671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1" o:spid="_x0000_s1026" type="#_x0000_t67" style="position:absolute;margin-left:112.2pt;margin-top:28.7pt;width:17.3pt;height:30.4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" adj="13188">
                <v:textbox style="layout-flow:vertical-ideographic"/>
              </v:shape>
            </w:pict>
          </mc:Fallback>
        </mc:AlternateContent>
      </w:r>
      <w:r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99976E4" wp14:editId="1F72D854">
                <wp:simplePos x="0" y="0"/>
                <wp:positionH relativeFrom="column">
                  <wp:posOffset>773430</wp:posOffset>
                </wp:positionH>
                <wp:positionV relativeFrom="paragraph">
                  <wp:posOffset>748030</wp:posOffset>
                </wp:positionV>
                <wp:extent cx="1581150" cy="762635"/>
                <wp:effectExtent l="0" t="0" r="19050" b="18415"/>
                <wp:wrapNone/>
                <wp:docPr id="41" name="Oval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150" cy="762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7B9C" w:rsidRPr="00D0255F" w:rsidRDefault="00EF7B9C" w:rsidP="008246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025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8" o:spid="_x0000_s1033" style="position:absolute;left:0;text-align:left;margin-left:60.9pt;margin-top:58.9pt;width:124.5pt;height:60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">
                <v:textbox>
                  <w:txbxContent>
                    <w:p w:rsidR="00EF7B9C" w:rsidRPr="00D0255F" w:rsidRDefault="00EF7B9C" w:rsidP="008246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025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  <w:r w:rsidR="00E779B2"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AD7E9FE" wp14:editId="28388F7D">
                <wp:simplePos x="0" y="0"/>
                <wp:positionH relativeFrom="column">
                  <wp:posOffset>2417445</wp:posOffset>
                </wp:positionH>
                <wp:positionV relativeFrom="paragraph">
                  <wp:posOffset>1021080</wp:posOffset>
                </wp:positionV>
                <wp:extent cx="664845" cy="259715"/>
                <wp:effectExtent l="19050" t="19050" r="20955" b="45085"/>
                <wp:wrapNone/>
                <wp:docPr id="4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4845" cy="259715"/>
                        </a:xfrm>
                        <a:prstGeom prst="leftArrow">
                          <a:avLst>
                            <a:gd name="adj1" fmla="val 50000"/>
                            <a:gd name="adj2" fmla="val 467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66" style="position:absolute;margin-left:190.35pt;margin-top:80.4pt;width:52.35pt;height:20.4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" adj="3941"/>
            </w:pict>
          </mc:Fallback>
        </mc:AlternateContent>
      </w:r>
      <w:r w:rsidR="00ED2D35"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CB371C9" wp14:editId="4B20F706">
                <wp:simplePos x="0" y="0"/>
                <wp:positionH relativeFrom="column">
                  <wp:posOffset>3093720</wp:posOffset>
                </wp:positionH>
                <wp:positionV relativeFrom="paragraph">
                  <wp:posOffset>876935</wp:posOffset>
                </wp:positionV>
                <wp:extent cx="2677795" cy="612140"/>
                <wp:effectExtent l="0" t="0" r="27305" b="16510"/>
                <wp:wrapNone/>
                <wp:docPr id="40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3BE" w:rsidRDefault="009E23BE" w:rsidP="009E23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DB3E1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Выдача тематической подборки научно-технической информации</w:t>
                            </w:r>
                          </w:p>
                          <w:p w:rsidR="00EF7B9C" w:rsidRPr="00D0255F" w:rsidRDefault="00EF7B9C" w:rsidP="008246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4" style="position:absolute;left:0;text-align:left;margin-left:243.6pt;margin-top:69.05pt;width:210.85pt;height:48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">
                <v:textbox>
                  <w:txbxContent>
                    <w:p w:rsidR="009E23BE" w:rsidRDefault="009E23BE" w:rsidP="009E23B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DB3E1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Выдача тематической подборки научно-технической информации</w:t>
                      </w:r>
                    </w:p>
                    <w:p w:rsidR="00EF7B9C" w:rsidRPr="00D0255F" w:rsidRDefault="00EF7B9C" w:rsidP="008246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D2D35" w:rsidRPr="00DB3E1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AB17433" wp14:editId="14C3AC43">
                <wp:simplePos x="0" y="0"/>
                <wp:positionH relativeFrom="column">
                  <wp:posOffset>4202430</wp:posOffset>
                </wp:positionH>
                <wp:positionV relativeFrom="paragraph">
                  <wp:posOffset>429895</wp:posOffset>
                </wp:positionV>
                <wp:extent cx="189230" cy="438785"/>
                <wp:effectExtent l="19050" t="0" r="39370" b="37465"/>
                <wp:wrapNone/>
                <wp:docPr id="1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30" cy="438785"/>
                        </a:xfrm>
                        <a:prstGeom prst="downArrow">
                          <a:avLst>
                            <a:gd name="adj1" fmla="val 50000"/>
                            <a:gd name="adj2" fmla="val 6851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67" style="position:absolute;margin-left:330.9pt;margin-top:33.85pt;width:14.9pt;height:34.5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" adj="15217">
                <v:textbox style="layout-flow:vertical-ideographic"/>
              </v:shape>
            </w:pict>
          </mc:Fallback>
        </mc:AlternateContent>
      </w:r>
    </w:p>
    <w:p w:rsidR="00997A28" w:rsidRPr="00DB3E14" w:rsidRDefault="00997A28" w:rsidP="009B6E6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97A28" w:rsidRPr="00DB3E14" w:rsidSect="007A6463">
          <w:pgSz w:w="16838" w:h="11906" w:orient="landscape"/>
          <w:pgMar w:top="1135" w:right="1134" w:bottom="1134" w:left="1134" w:header="709" w:footer="709" w:gutter="0"/>
          <w:cols w:space="708"/>
          <w:docGrid w:linePitch="360"/>
        </w:sectPr>
      </w:pPr>
    </w:p>
    <w:p w:rsidR="00E779B2" w:rsidRPr="00DB3E14" w:rsidRDefault="00E779B2" w:rsidP="009B6E6E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3E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Контроль исполнения требований административного регламента</w:t>
      </w:r>
    </w:p>
    <w:p w:rsidR="00E779B2" w:rsidRPr="00DB3E14" w:rsidRDefault="00E779B2" w:rsidP="009B6E6E">
      <w:pPr>
        <w:tabs>
          <w:tab w:val="left" w:pos="9638"/>
        </w:tabs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исполнением требований административного регламента проводится внутренний (текущий) и внешний контроль.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проводит директор Государственной патентно-технической библиотеки при Государственной службе интеллектуальной собственности и инноваций при Правительстве Кыргызской Республики (ГПТБ).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проведения проверок составляет один раз в три  года. Внеплановые проверки проводятся по заявлению потребителей услуги.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административным и трудовым законодательством Кыргызской Республики.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Внешний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 В течение 3 рабочих дней с момента подписания справки направляется в ГПТБ.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ГПТБ в месячный срок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принимает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</w:t>
      </w:r>
      <w:proofErr w:type="gram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административного регламента проводится</w:t>
      </w:r>
      <w:r w:rsidRPr="000E795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комиссией, образуемой приказом председателя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Кыргызпатента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3BE" w:rsidRPr="000E7959" w:rsidRDefault="009E23BE" w:rsidP="009E23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должностных лиц за нарушение требований административного регламента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нарушение требований административного регламента должностные лица и сотрудники ГПТБ несут ответственность в соответствии с административным и трудовым законодательством Кыргызской Республики.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9E23BE" w:rsidRPr="000E7959" w:rsidRDefault="009E23BE" w:rsidP="009E23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23BE" w:rsidRPr="000E7959" w:rsidRDefault="009E23BE" w:rsidP="009E23B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Заключительные положения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>. Административный регламент услуги согласован с государственными органами, подведомственными организациями, с которыми осуществляется взаимодействие в целях предоставления данной услуги конечному потребителю.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9E23BE" w:rsidRPr="000E7959" w:rsidRDefault="009E23BE" w:rsidP="009E2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E7959">
        <w:rPr>
          <w:rFonts w:ascii="Times New Roman" w:hAnsi="Times New Roman" w:cs="Times New Roman"/>
          <w:sz w:val="24"/>
          <w:szCs w:val="24"/>
          <w:lang w:eastAsia="ru-RU"/>
        </w:rPr>
        <w:t xml:space="preserve">. Данный административный регламент государственной услуги инициирован </w:t>
      </w:r>
      <w:proofErr w:type="spellStart"/>
      <w:r w:rsidRPr="000E7959">
        <w:rPr>
          <w:rFonts w:ascii="Times New Roman" w:hAnsi="Times New Roman" w:cs="Times New Roman"/>
          <w:sz w:val="24"/>
          <w:szCs w:val="24"/>
          <w:lang w:eastAsia="ru-RU"/>
        </w:rPr>
        <w:t>Кыргызпатентом</w:t>
      </w:r>
      <w:proofErr w:type="spellEnd"/>
      <w:r w:rsidRPr="000E7959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постановления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530.</w:t>
      </w:r>
    </w:p>
    <w:p w:rsidR="009E23BE" w:rsidRPr="000E7959" w:rsidRDefault="009E23BE" w:rsidP="009E23BE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9E23BE" w:rsidRPr="000E7959" w:rsidRDefault="009E23BE" w:rsidP="009E23B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9E23BE" w:rsidRPr="000E7959" w:rsidRDefault="009E23BE" w:rsidP="009E23B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9E23BE" w:rsidRPr="000E7959" w:rsidRDefault="009E23BE" w:rsidP="009E23B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9E23BE" w:rsidRPr="000E7959" w:rsidRDefault="009E23BE" w:rsidP="009E23BE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  <w:r w:rsidRPr="000E7959">
        <w:rPr>
          <w:rFonts w:ascii="Times New Roman" w:hAnsi="Times New Roman" w:cs="Times New Roman"/>
        </w:rPr>
        <w:t>9. Разработчики административного регламента</w:t>
      </w:r>
    </w:p>
    <w:p w:rsidR="009E23BE" w:rsidRPr="000E7959" w:rsidRDefault="009E23BE" w:rsidP="009E23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23BE" w:rsidRPr="000E7959" w:rsidRDefault="009E23BE" w:rsidP="009E23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DFB" w:rsidRDefault="00EB2DFB" w:rsidP="00EB2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Качаганова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К. Б.</w:t>
      </w:r>
    </w:p>
    <w:p w:rsidR="00EB2DFB" w:rsidRDefault="00EB2DFB" w:rsidP="00EB2D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заместитель директора ГПТБ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EB2DFB" w:rsidRDefault="00EB2DFB" w:rsidP="00EB2DF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3BE" w:rsidRPr="000E7959" w:rsidRDefault="009E23BE" w:rsidP="00EB2DF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3BE" w:rsidRPr="000E7959" w:rsidRDefault="009E23BE" w:rsidP="009E23B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Алымбаева</w:t>
      </w:r>
      <w:proofErr w:type="spellEnd"/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Ж.</w:t>
      </w:r>
    </w:p>
    <w:p w:rsidR="009E23BE" w:rsidRDefault="009E23BE" w:rsidP="009E23B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 отдела </w:t>
      </w:r>
    </w:p>
    <w:p w:rsidR="009E23BE" w:rsidRPr="0071413F" w:rsidRDefault="009E23BE" w:rsidP="009E23B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организационной работы и стратегии          </w:t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7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_______________________</w:t>
      </w:r>
    </w:p>
    <w:p w:rsidR="009E23BE" w:rsidRPr="00B23DBD" w:rsidRDefault="009E23BE" w:rsidP="009E23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141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41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42969" w:rsidRPr="00DB731F" w:rsidRDefault="00C42969" w:rsidP="009B6E6E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42969" w:rsidRPr="00DB731F" w:rsidSect="000F7FA2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EB1" w:rsidRDefault="00F15EB1">
      <w:pPr>
        <w:spacing w:after="0" w:line="240" w:lineRule="auto"/>
      </w:pPr>
      <w:r>
        <w:separator/>
      </w:r>
    </w:p>
  </w:endnote>
  <w:endnote w:type="continuationSeparator" w:id="0">
    <w:p w:rsidR="00F15EB1" w:rsidRDefault="00F15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711754"/>
      <w:docPartObj>
        <w:docPartGallery w:val="Page Numbers (Bottom of Page)"/>
        <w:docPartUnique/>
      </w:docPartObj>
    </w:sdtPr>
    <w:sdtEndPr/>
    <w:sdtContent>
      <w:p w:rsidR="00EF7B9C" w:rsidRDefault="00EF7B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DFB">
          <w:rPr>
            <w:noProof/>
          </w:rPr>
          <w:t>9</w:t>
        </w:r>
        <w:r>
          <w:fldChar w:fldCharType="end"/>
        </w:r>
      </w:p>
    </w:sdtContent>
  </w:sdt>
  <w:p w:rsidR="00EF7B9C" w:rsidRDefault="00EF7B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EB1" w:rsidRDefault="00F15EB1">
      <w:pPr>
        <w:spacing w:after="0" w:line="240" w:lineRule="auto"/>
      </w:pPr>
      <w:r>
        <w:separator/>
      </w:r>
    </w:p>
  </w:footnote>
  <w:footnote w:type="continuationSeparator" w:id="0">
    <w:p w:rsidR="00F15EB1" w:rsidRDefault="00F15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104E6"/>
    <w:multiLevelType w:val="hybridMultilevel"/>
    <w:tmpl w:val="7F9CF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28"/>
    <w:rsid w:val="000028E4"/>
    <w:rsid w:val="00012452"/>
    <w:rsid w:val="00014B6F"/>
    <w:rsid w:val="00015742"/>
    <w:rsid w:val="00035C3A"/>
    <w:rsid w:val="00046412"/>
    <w:rsid w:val="0007271F"/>
    <w:rsid w:val="00087BE6"/>
    <w:rsid w:val="000B1DD4"/>
    <w:rsid w:val="000C2BAE"/>
    <w:rsid w:val="000C4ADA"/>
    <w:rsid w:val="000C4C94"/>
    <w:rsid w:val="000D1556"/>
    <w:rsid w:val="000D7A85"/>
    <w:rsid w:val="000F656D"/>
    <w:rsid w:val="00100090"/>
    <w:rsid w:val="00111F8F"/>
    <w:rsid w:val="001149A4"/>
    <w:rsid w:val="0014140C"/>
    <w:rsid w:val="00150BE5"/>
    <w:rsid w:val="00153A25"/>
    <w:rsid w:val="00157C16"/>
    <w:rsid w:val="001621C1"/>
    <w:rsid w:val="00174046"/>
    <w:rsid w:val="001755BD"/>
    <w:rsid w:val="001B4E9C"/>
    <w:rsid w:val="001B7A40"/>
    <w:rsid w:val="001F477E"/>
    <w:rsid w:val="00203A33"/>
    <w:rsid w:val="00227589"/>
    <w:rsid w:val="00235F2D"/>
    <w:rsid w:val="002402B7"/>
    <w:rsid w:val="002441A8"/>
    <w:rsid w:val="00245C11"/>
    <w:rsid w:val="0025174D"/>
    <w:rsid w:val="00251C50"/>
    <w:rsid w:val="00295BED"/>
    <w:rsid w:val="002B29E7"/>
    <w:rsid w:val="002B7977"/>
    <w:rsid w:val="002D342D"/>
    <w:rsid w:val="002D7468"/>
    <w:rsid w:val="002F4A4A"/>
    <w:rsid w:val="002F5A83"/>
    <w:rsid w:val="002F7436"/>
    <w:rsid w:val="00310388"/>
    <w:rsid w:val="00320970"/>
    <w:rsid w:val="003270F5"/>
    <w:rsid w:val="003326F6"/>
    <w:rsid w:val="003356F8"/>
    <w:rsid w:val="003532DE"/>
    <w:rsid w:val="003B71D5"/>
    <w:rsid w:val="003C429A"/>
    <w:rsid w:val="003C6E00"/>
    <w:rsid w:val="003F102A"/>
    <w:rsid w:val="00411DFC"/>
    <w:rsid w:val="004167EE"/>
    <w:rsid w:val="00421989"/>
    <w:rsid w:val="00425E21"/>
    <w:rsid w:val="00426A93"/>
    <w:rsid w:val="00433E9C"/>
    <w:rsid w:val="00473FB9"/>
    <w:rsid w:val="004A4E57"/>
    <w:rsid w:val="004B19EC"/>
    <w:rsid w:val="004B5898"/>
    <w:rsid w:val="004C1C59"/>
    <w:rsid w:val="004C3E6D"/>
    <w:rsid w:val="004C5999"/>
    <w:rsid w:val="004D6EBC"/>
    <w:rsid w:val="00500048"/>
    <w:rsid w:val="00501C96"/>
    <w:rsid w:val="00521089"/>
    <w:rsid w:val="00531FE2"/>
    <w:rsid w:val="00591389"/>
    <w:rsid w:val="005A14E8"/>
    <w:rsid w:val="005B208D"/>
    <w:rsid w:val="005C665F"/>
    <w:rsid w:val="005D5F60"/>
    <w:rsid w:val="005D7D3D"/>
    <w:rsid w:val="005F419E"/>
    <w:rsid w:val="005F7B8D"/>
    <w:rsid w:val="00611AC8"/>
    <w:rsid w:val="00612F1E"/>
    <w:rsid w:val="00614F5A"/>
    <w:rsid w:val="00623D40"/>
    <w:rsid w:val="00646CD2"/>
    <w:rsid w:val="00680625"/>
    <w:rsid w:val="006B22FD"/>
    <w:rsid w:val="006B3AA3"/>
    <w:rsid w:val="006D0C55"/>
    <w:rsid w:val="006D7486"/>
    <w:rsid w:val="006E2599"/>
    <w:rsid w:val="0070045C"/>
    <w:rsid w:val="0070361B"/>
    <w:rsid w:val="0070627C"/>
    <w:rsid w:val="007215CC"/>
    <w:rsid w:val="0074185A"/>
    <w:rsid w:val="00741EEB"/>
    <w:rsid w:val="0078207A"/>
    <w:rsid w:val="00787D15"/>
    <w:rsid w:val="00796054"/>
    <w:rsid w:val="007A1560"/>
    <w:rsid w:val="007A38E6"/>
    <w:rsid w:val="007A3F37"/>
    <w:rsid w:val="007A6463"/>
    <w:rsid w:val="007E40CF"/>
    <w:rsid w:val="00800D57"/>
    <w:rsid w:val="008107A2"/>
    <w:rsid w:val="0082461C"/>
    <w:rsid w:val="0082564F"/>
    <w:rsid w:val="0083351E"/>
    <w:rsid w:val="00840CDF"/>
    <w:rsid w:val="00844A7A"/>
    <w:rsid w:val="00852A63"/>
    <w:rsid w:val="00860CCE"/>
    <w:rsid w:val="00884968"/>
    <w:rsid w:val="008D0CAC"/>
    <w:rsid w:val="008E0C9B"/>
    <w:rsid w:val="00904587"/>
    <w:rsid w:val="009333BF"/>
    <w:rsid w:val="00946CF4"/>
    <w:rsid w:val="00961831"/>
    <w:rsid w:val="009743D0"/>
    <w:rsid w:val="00992B16"/>
    <w:rsid w:val="00997A28"/>
    <w:rsid w:val="009B6E6E"/>
    <w:rsid w:val="009D74EE"/>
    <w:rsid w:val="009E23BE"/>
    <w:rsid w:val="009F0690"/>
    <w:rsid w:val="00A00563"/>
    <w:rsid w:val="00A13DBE"/>
    <w:rsid w:val="00A141D2"/>
    <w:rsid w:val="00A20C4F"/>
    <w:rsid w:val="00A276E9"/>
    <w:rsid w:val="00A37A56"/>
    <w:rsid w:val="00A523D7"/>
    <w:rsid w:val="00A70B71"/>
    <w:rsid w:val="00A76BBA"/>
    <w:rsid w:val="00AA2141"/>
    <w:rsid w:val="00AB5915"/>
    <w:rsid w:val="00AC178D"/>
    <w:rsid w:val="00AD510B"/>
    <w:rsid w:val="00AF7158"/>
    <w:rsid w:val="00B32F0A"/>
    <w:rsid w:val="00B460AA"/>
    <w:rsid w:val="00B7115C"/>
    <w:rsid w:val="00B8537C"/>
    <w:rsid w:val="00BB177C"/>
    <w:rsid w:val="00BC7049"/>
    <w:rsid w:val="00BC72E6"/>
    <w:rsid w:val="00BD24A9"/>
    <w:rsid w:val="00BE0551"/>
    <w:rsid w:val="00BF5505"/>
    <w:rsid w:val="00C16899"/>
    <w:rsid w:val="00C20649"/>
    <w:rsid w:val="00C227B5"/>
    <w:rsid w:val="00C23068"/>
    <w:rsid w:val="00C3076D"/>
    <w:rsid w:val="00C31AFE"/>
    <w:rsid w:val="00C42969"/>
    <w:rsid w:val="00C61655"/>
    <w:rsid w:val="00C63CFF"/>
    <w:rsid w:val="00C84CFA"/>
    <w:rsid w:val="00C85756"/>
    <w:rsid w:val="00CA60CC"/>
    <w:rsid w:val="00CD0309"/>
    <w:rsid w:val="00CD528F"/>
    <w:rsid w:val="00CD58BC"/>
    <w:rsid w:val="00CE0B3D"/>
    <w:rsid w:val="00CE5DDD"/>
    <w:rsid w:val="00CF1580"/>
    <w:rsid w:val="00CF4004"/>
    <w:rsid w:val="00D0255F"/>
    <w:rsid w:val="00D51394"/>
    <w:rsid w:val="00D6773E"/>
    <w:rsid w:val="00D73BDF"/>
    <w:rsid w:val="00D740EC"/>
    <w:rsid w:val="00D85AF9"/>
    <w:rsid w:val="00DA4FD2"/>
    <w:rsid w:val="00DB3E14"/>
    <w:rsid w:val="00DB731F"/>
    <w:rsid w:val="00DC5C15"/>
    <w:rsid w:val="00DD2897"/>
    <w:rsid w:val="00DD32D9"/>
    <w:rsid w:val="00E37A38"/>
    <w:rsid w:val="00E509D5"/>
    <w:rsid w:val="00E55184"/>
    <w:rsid w:val="00E57496"/>
    <w:rsid w:val="00E57E2D"/>
    <w:rsid w:val="00E622F7"/>
    <w:rsid w:val="00E6464B"/>
    <w:rsid w:val="00E67D24"/>
    <w:rsid w:val="00E779B2"/>
    <w:rsid w:val="00EB2DFB"/>
    <w:rsid w:val="00EC68CE"/>
    <w:rsid w:val="00ED2D35"/>
    <w:rsid w:val="00ED3663"/>
    <w:rsid w:val="00ED6E36"/>
    <w:rsid w:val="00EF2BB0"/>
    <w:rsid w:val="00EF7B9C"/>
    <w:rsid w:val="00F04D3B"/>
    <w:rsid w:val="00F15EB1"/>
    <w:rsid w:val="00F3310F"/>
    <w:rsid w:val="00F33740"/>
    <w:rsid w:val="00F46A27"/>
    <w:rsid w:val="00F63A9C"/>
    <w:rsid w:val="00F66937"/>
    <w:rsid w:val="00F679D3"/>
    <w:rsid w:val="00F77B25"/>
    <w:rsid w:val="00F8407E"/>
    <w:rsid w:val="00FB1641"/>
    <w:rsid w:val="00FC179C"/>
    <w:rsid w:val="00FC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97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97A28"/>
  </w:style>
  <w:style w:type="table" w:styleId="a5">
    <w:name w:val="Table Grid"/>
    <w:basedOn w:val="a1"/>
    <w:uiPriority w:val="59"/>
    <w:rsid w:val="0099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0C4F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7A646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7A6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B29E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41A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997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97A28"/>
  </w:style>
  <w:style w:type="table" w:styleId="a5">
    <w:name w:val="Table Grid"/>
    <w:basedOn w:val="a1"/>
    <w:uiPriority w:val="59"/>
    <w:rsid w:val="0099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0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0C4F"/>
    <w:rPr>
      <w:rFonts w:ascii="Tahoma" w:hAnsi="Tahoma" w:cs="Tahoma"/>
      <w:sz w:val="16"/>
      <w:szCs w:val="16"/>
    </w:rPr>
  </w:style>
  <w:style w:type="paragraph" w:customStyle="1" w:styleId="tkZagolovok2">
    <w:name w:val="_Заголовок Раздел (tkZagolovok2)"/>
    <w:basedOn w:val="a"/>
    <w:rsid w:val="007A646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7A6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B29E7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41A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1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9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DgumabaevaE</cp:lastModifiedBy>
  <cp:revision>79</cp:revision>
  <dcterms:created xsi:type="dcterms:W3CDTF">2018-02-22T08:20:00Z</dcterms:created>
  <dcterms:modified xsi:type="dcterms:W3CDTF">2021-09-02T11:51:00Z</dcterms:modified>
</cp:coreProperties>
</file>